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BF2" w14:textId="24ACD8B5" w:rsidR="00816116" w:rsidRDefault="00735532" w:rsidP="00816116">
      <w:pPr>
        <w:pStyle w:val="Title"/>
        <w:jc w:val="center"/>
        <w:rPr>
          <w:b/>
        </w:rPr>
      </w:pPr>
      <w:r w:rsidRPr="00735532">
        <w:rPr>
          <w:b/>
        </w:rPr>
        <w:t xml:space="preserve">Notes from the </w:t>
      </w:r>
      <w:r w:rsidR="00F876B2" w:rsidRPr="00735532">
        <w:rPr>
          <w:b/>
        </w:rPr>
        <w:t xml:space="preserve">Public Meeting </w:t>
      </w:r>
      <w:r w:rsidRPr="00735532">
        <w:rPr>
          <w:b/>
        </w:rPr>
        <w:t>to discuss the future of a</w:t>
      </w:r>
      <w:r w:rsidR="00F876B2" w:rsidRPr="00735532">
        <w:rPr>
          <w:b/>
        </w:rPr>
        <w:t xml:space="preserve"> Village Shop</w:t>
      </w:r>
    </w:p>
    <w:p w14:paraId="7319F1EB" w14:textId="77777777" w:rsidR="00816116" w:rsidRPr="00816116" w:rsidRDefault="00816116" w:rsidP="00816116"/>
    <w:p w14:paraId="57B5C380" w14:textId="77777777" w:rsidR="00816116" w:rsidRPr="00816116" w:rsidRDefault="00816116" w:rsidP="00816116">
      <w:pPr>
        <w:pStyle w:val="Title"/>
        <w:jc w:val="center"/>
        <w:rPr>
          <w:b/>
          <w:sz w:val="36"/>
          <w:szCs w:val="36"/>
        </w:rPr>
      </w:pPr>
      <w:r w:rsidRPr="00816116">
        <w:rPr>
          <w:b/>
          <w:sz w:val="36"/>
          <w:szCs w:val="36"/>
        </w:rPr>
        <w:t>31</w:t>
      </w:r>
      <w:r w:rsidRPr="00816116">
        <w:rPr>
          <w:b/>
          <w:sz w:val="36"/>
          <w:szCs w:val="36"/>
          <w:vertAlign w:val="superscript"/>
        </w:rPr>
        <w:t>st</w:t>
      </w:r>
      <w:r w:rsidRPr="00816116">
        <w:rPr>
          <w:b/>
          <w:sz w:val="36"/>
          <w:szCs w:val="36"/>
        </w:rPr>
        <w:t xml:space="preserve"> March 2025</w:t>
      </w:r>
    </w:p>
    <w:p w14:paraId="19D5E9F6" w14:textId="77777777" w:rsidR="00F876B2" w:rsidRDefault="00F876B2" w:rsidP="00F876B2"/>
    <w:p w14:paraId="7BA9C229" w14:textId="62C4C259" w:rsidR="00735532" w:rsidRDefault="00735532" w:rsidP="007436FE">
      <w:pPr>
        <w:pStyle w:val="Heading1"/>
      </w:pPr>
      <w:r>
        <w:t xml:space="preserve">Councillor Bill Fox opened the </w:t>
      </w:r>
      <w:r w:rsidR="002B1A64">
        <w:t xml:space="preserve">meeting by providing an </w:t>
      </w:r>
      <w:proofErr w:type="gramStart"/>
      <w:r w:rsidR="002B1A64">
        <w:t>overview;</w:t>
      </w:r>
      <w:proofErr w:type="gramEnd"/>
    </w:p>
    <w:p w14:paraId="3588F8FD" w14:textId="77777777" w:rsidR="002B1A64" w:rsidRDefault="002B1A64" w:rsidP="002B1A64"/>
    <w:p w14:paraId="3160B244" w14:textId="65744154" w:rsidR="002B1A64" w:rsidRDefault="002B1A64" w:rsidP="002B1A64">
      <w:pPr>
        <w:pStyle w:val="ListParagraph"/>
        <w:numPr>
          <w:ilvl w:val="0"/>
          <w:numId w:val="7"/>
        </w:numPr>
      </w:pPr>
      <w:r w:rsidRPr="0037410E">
        <w:rPr>
          <w:b/>
        </w:rPr>
        <w:t>Christine and Pat</w:t>
      </w:r>
      <w:r>
        <w:t xml:space="preserve"> have run the shop for almost 30 years and have </w:t>
      </w:r>
      <w:r w:rsidR="00816116">
        <w:t xml:space="preserve">now </w:t>
      </w:r>
      <w:r>
        <w:t xml:space="preserve">taken the difficult decision that it is time for them to take a very </w:t>
      </w:r>
      <w:proofErr w:type="gramStart"/>
      <w:r>
        <w:t>well earned</w:t>
      </w:r>
      <w:proofErr w:type="gramEnd"/>
      <w:r>
        <w:t xml:space="preserve"> retirement.</w:t>
      </w:r>
    </w:p>
    <w:p w14:paraId="409FDAB7" w14:textId="7827B837" w:rsidR="002B1A64" w:rsidRDefault="002B1A64" w:rsidP="002B1A64">
      <w:pPr>
        <w:pStyle w:val="ListParagraph"/>
        <w:numPr>
          <w:ilvl w:val="0"/>
          <w:numId w:val="7"/>
        </w:numPr>
      </w:pPr>
      <w:r>
        <w:t xml:space="preserve">The Post Office will close </w:t>
      </w:r>
      <w:r w:rsidR="00816116">
        <w:t>at the end of this week and the Shop at the end of May.</w:t>
      </w:r>
    </w:p>
    <w:p w14:paraId="4562BE34" w14:textId="080D1D2C" w:rsidR="00816116" w:rsidRDefault="00816116" w:rsidP="002B1A64">
      <w:pPr>
        <w:pStyle w:val="ListParagraph"/>
        <w:numPr>
          <w:ilvl w:val="0"/>
          <w:numId w:val="7"/>
        </w:numPr>
      </w:pPr>
      <w:r>
        <w:t>Christine and Pat would be prepared to allow the shop unit to be used as a shop (after separation works) for a limited period of 12-18 months.</w:t>
      </w:r>
    </w:p>
    <w:p w14:paraId="311514A0" w14:textId="31452E54" w:rsidR="00D80B72" w:rsidRDefault="00816116" w:rsidP="00D80B72">
      <w:pPr>
        <w:pStyle w:val="ListParagraph"/>
        <w:numPr>
          <w:ilvl w:val="0"/>
          <w:numId w:val="7"/>
        </w:numPr>
      </w:pPr>
      <w:r w:rsidRPr="0037410E">
        <w:rPr>
          <w:b/>
        </w:rPr>
        <w:t>Bob Hutton</w:t>
      </w:r>
      <w:r>
        <w:t xml:space="preserve"> has offered to lease the space from C&amp;P for this period and carry out the necessary separation works (including installation of a WC) at his own expense.</w:t>
      </w:r>
    </w:p>
    <w:p w14:paraId="633988E2" w14:textId="4C4DF91A" w:rsidR="00816116" w:rsidRDefault="00816116" w:rsidP="00D80B72">
      <w:pPr>
        <w:pStyle w:val="ListParagraph"/>
        <w:numPr>
          <w:ilvl w:val="0"/>
          <w:numId w:val="7"/>
        </w:numPr>
      </w:pPr>
      <w:r>
        <w:t>Bob has also clarified that he will not be involved with the running of a shop.</w:t>
      </w:r>
    </w:p>
    <w:p w14:paraId="00E6B246" w14:textId="5E8A3BC8" w:rsidR="00D80B72" w:rsidRDefault="00816116" w:rsidP="00D80B72">
      <w:pPr>
        <w:pStyle w:val="ListParagraph"/>
        <w:numPr>
          <w:ilvl w:val="0"/>
          <w:numId w:val="7"/>
        </w:numPr>
      </w:pPr>
      <w:r w:rsidRPr="0037410E">
        <w:rPr>
          <w:b/>
        </w:rPr>
        <w:t>Le Manoir</w:t>
      </w:r>
      <w:r>
        <w:t xml:space="preserve"> have expressed interest in opening a Farm Shop/Deli outlet in the future and may be able to provide a Community Shop with</w:t>
      </w:r>
      <w:r w:rsidR="0037410E">
        <w:t xml:space="preserve"> surplus produce and pastries.</w:t>
      </w:r>
    </w:p>
    <w:p w14:paraId="0A75A6BC" w14:textId="264704E4" w:rsidR="0037410E" w:rsidRDefault="0037410E" w:rsidP="00D80B72">
      <w:pPr>
        <w:pStyle w:val="ListParagraph"/>
        <w:numPr>
          <w:ilvl w:val="0"/>
          <w:numId w:val="7"/>
        </w:numPr>
      </w:pPr>
      <w:r>
        <w:t>Le Manoir are unable to provide staffing for a Community Shop.</w:t>
      </w:r>
    </w:p>
    <w:p w14:paraId="78245E6A" w14:textId="1788E409" w:rsidR="0037410E" w:rsidRDefault="0037410E" w:rsidP="00D80B72">
      <w:pPr>
        <w:pStyle w:val="ListParagraph"/>
        <w:numPr>
          <w:ilvl w:val="0"/>
          <w:numId w:val="7"/>
        </w:numPr>
      </w:pPr>
      <w:r w:rsidRPr="0037410E">
        <w:rPr>
          <w:b/>
        </w:rPr>
        <w:t>The Bull</w:t>
      </w:r>
      <w:r>
        <w:t xml:space="preserve"> may be able to incorporate a retail space into the business in the future, but this is not possible until all phases of the development work are complete.</w:t>
      </w:r>
    </w:p>
    <w:p w14:paraId="79ABA3F8" w14:textId="77777777" w:rsidR="007436FE" w:rsidRDefault="007436FE" w:rsidP="007436FE"/>
    <w:p w14:paraId="79A0EB75" w14:textId="1198850E" w:rsidR="0037410E" w:rsidRDefault="007C694E" w:rsidP="0037410E">
      <w:pPr>
        <w:pStyle w:val="Heading1"/>
      </w:pPr>
      <w:r>
        <w:t xml:space="preserve">Questions from the assembled </w:t>
      </w:r>
      <w:proofErr w:type="gramStart"/>
      <w:r>
        <w:t>p</w:t>
      </w:r>
      <w:r w:rsidR="0037410E">
        <w:t>ublic;</w:t>
      </w:r>
      <w:proofErr w:type="gramEnd"/>
    </w:p>
    <w:p w14:paraId="2D75DE91" w14:textId="77777777" w:rsidR="0037410E" w:rsidRDefault="0037410E" w:rsidP="0037410E"/>
    <w:p w14:paraId="6EF78432" w14:textId="670006B9" w:rsidR="0037410E" w:rsidRDefault="0037410E" w:rsidP="0037410E">
      <w:pPr>
        <w:pStyle w:val="ListParagraph"/>
        <w:numPr>
          <w:ilvl w:val="0"/>
          <w:numId w:val="8"/>
        </w:numPr>
      </w:pPr>
      <w:r>
        <w:t xml:space="preserve">Is there any possibility of a </w:t>
      </w:r>
      <w:r w:rsidRPr="004C29E5">
        <w:rPr>
          <w:b/>
        </w:rPr>
        <w:t>mobile</w:t>
      </w:r>
      <w:r w:rsidR="004C29E5">
        <w:rPr>
          <w:b/>
        </w:rPr>
        <w:t>/outreach</w:t>
      </w:r>
      <w:r w:rsidRPr="004C29E5">
        <w:rPr>
          <w:b/>
        </w:rPr>
        <w:t xml:space="preserve"> Post Office</w:t>
      </w:r>
      <w:r>
        <w:t>?</w:t>
      </w:r>
    </w:p>
    <w:p w14:paraId="6F53F480" w14:textId="36A445B6" w:rsidR="0037410E" w:rsidRPr="0037410E" w:rsidRDefault="0037410E" w:rsidP="0037410E">
      <w:pPr>
        <w:ind w:left="720"/>
      </w:pPr>
      <w:r>
        <w:t>Great Milton Post Office have been providing an Outreach Service in Horspath which will also close. A similar Outreach may be possible in Great Milton but would presumably be staffed by another local branch if they have this capacity.</w:t>
      </w:r>
    </w:p>
    <w:p w14:paraId="57131BFA" w14:textId="77777777" w:rsidR="0037410E" w:rsidRDefault="0037410E" w:rsidP="007436FE"/>
    <w:p w14:paraId="13251CE4" w14:textId="64DC94AA" w:rsidR="0037410E" w:rsidRDefault="0037410E" w:rsidP="0037410E">
      <w:pPr>
        <w:pStyle w:val="ListParagraph"/>
        <w:numPr>
          <w:ilvl w:val="0"/>
          <w:numId w:val="8"/>
        </w:numPr>
      </w:pPr>
      <w:r>
        <w:t xml:space="preserve">Might it be possible to run the shop as in </w:t>
      </w:r>
      <w:r w:rsidRPr="004C29E5">
        <w:rPr>
          <w:b/>
        </w:rPr>
        <w:t>Little Milton</w:t>
      </w:r>
      <w:r>
        <w:t>?</w:t>
      </w:r>
    </w:p>
    <w:p w14:paraId="44930052" w14:textId="070EE610" w:rsidR="0037410E" w:rsidRDefault="0037410E" w:rsidP="0037410E">
      <w:pPr>
        <w:ind w:left="720"/>
      </w:pPr>
      <w:r>
        <w:t>The shop in Little Milton is staffed by Volunteers but with a paid manager. There may be sufficient interest within Great Milton for volunteers but there would be no means to pay a manager. The Little Milton shop is not profitable and may not be sustainable. The most profitable part of the</w:t>
      </w:r>
      <w:r w:rsidR="004C29E5">
        <w:t>ir</w:t>
      </w:r>
      <w:r>
        <w:t xml:space="preserve"> business is the coffee shop.</w:t>
      </w:r>
    </w:p>
    <w:p w14:paraId="1828CE30" w14:textId="77777777" w:rsidR="0037410E" w:rsidRDefault="0037410E" w:rsidP="0037410E">
      <w:pPr>
        <w:ind w:left="720"/>
      </w:pPr>
    </w:p>
    <w:p w14:paraId="2D0E346C" w14:textId="3CB380CB" w:rsidR="0037410E" w:rsidRDefault="0037410E" w:rsidP="0037410E">
      <w:pPr>
        <w:pStyle w:val="ListParagraph"/>
        <w:numPr>
          <w:ilvl w:val="0"/>
          <w:numId w:val="8"/>
        </w:numPr>
      </w:pPr>
      <w:r>
        <w:t>Would Christine &amp; Pat have any involvement with the continued running of the shop?</w:t>
      </w:r>
    </w:p>
    <w:p w14:paraId="124D5B47" w14:textId="50912083" w:rsidR="0037410E" w:rsidRDefault="0037410E" w:rsidP="0037410E">
      <w:pPr>
        <w:ind w:left="720"/>
      </w:pPr>
      <w:r>
        <w:t>No – but they are happy to advise and share their experience and expertise.</w:t>
      </w:r>
    </w:p>
    <w:p w14:paraId="6A993401" w14:textId="77777777" w:rsidR="0037410E" w:rsidRDefault="0037410E" w:rsidP="0037410E"/>
    <w:p w14:paraId="126CF238" w14:textId="7A3ACCD3" w:rsidR="0037410E" w:rsidRDefault="004C29E5" w:rsidP="0037410E">
      <w:pPr>
        <w:pStyle w:val="ListParagraph"/>
        <w:numPr>
          <w:ilvl w:val="0"/>
          <w:numId w:val="8"/>
        </w:numPr>
      </w:pPr>
      <w:r>
        <w:t xml:space="preserve">What are the most </w:t>
      </w:r>
      <w:r w:rsidRPr="007C694E">
        <w:rPr>
          <w:b/>
        </w:rPr>
        <w:t>popular products</w:t>
      </w:r>
      <w:r>
        <w:t xml:space="preserve"> from shop that people want in future?</w:t>
      </w:r>
    </w:p>
    <w:p w14:paraId="151FD4EB" w14:textId="7DB5147B" w:rsidR="004C29E5" w:rsidRDefault="004C29E5" w:rsidP="004C29E5">
      <w:pPr>
        <w:pStyle w:val="ListParagraph"/>
      </w:pPr>
      <w:r>
        <w:t>Newspapers, Bread, Milk, Eggs, Soft Drinks, Beer, Wine, Coffee, Cards.</w:t>
      </w:r>
    </w:p>
    <w:p w14:paraId="26DFB489" w14:textId="77777777" w:rsidR="004C29E5" w:rsidRDefault="004C29E5" w:rsidP="004C29E5"/>
    <w:p w14:paraId="6921B6B7" w14:textId="20B177E5" w:rsidR="004C29E5" w:rsidRDefault="004C29E5" w:rsidP="004C29E5">
      <w:pPr>
        <w:pStyle w:val="ListParagraph"/>
        <w:numPr>
          <w:ilvl w:val="0"/>
          <w:numId w:val="8"/>
        </w:numPr>
      </w:pPr>
      <w:r>
        <w:t xml:space="preserve">Is capital </w:t>
      </w:r>
      <w:r w:rsidRPr="007C694E">
        <w:rPr>
          <w:b/>
        </w:rPr>
        <w:t xml:space="preserve">investment </w:t>
      </w:r>
      <w:r>
        <w:t xml:space="preserve">needed? Are there any </w:t>
      </w:r>
      <w:r w:rsidRPr="007C694E">
        <w:rPr>
          <w:b/>
        </w:rPr>
        <w:t xml:space="preserve">grants </w:t>
      </w:r>
      <w:r w:rsidRPr="007C694E">
        <w:t>av</w:t>
      </w:r>
      <w:r>
        <w:t>ailable?</w:t>
      </w:r>
    </w:p>
    <w:p w14:paraId="1C2DB625" w14:textId="17E942CD" w:rsidR="004C29E5" w:rsidRDefault="004C29E5" w:rsidP="004C29E5">
      <w:pPr>
        <w:ind w:left="720"/>
      </w:pPr>
      <w:r>
        <w:lastRenderedPageBreak/>
        <w:t>Capital investment not a realistic proposition as not expecting a return. Future venture really to provide a village service rather than commercial opportunity. Grants probably available for a community service.</w:t>
      </w:r>
    </w:p>
    <w:p w14:paraId="67A0AFEF" w14:textId="77777777" w:rsidR="00546951" w:rsidRDefault="00546951" w:rsidP="00546951"/>
    <w:p w14:paraId="1A8A5E8F" w14:textId="495A5BA8" w:rsidR="00546951" w:rsidRDefault="00546951" w:rsidP="00546951">
      <w:pPr>
        <w:pStyle w:val="Heading1"/>
      </w:pPr>
      <w:r>
        <w:t xml:space="preserve">Points of </w:t>
      </w:r>
      <w:proofErr w:type="gramStart"/>
      <w:r>
        <w:t>information;</w:t>
      </w:r>
      <w:proofErr w:type="gramEnd"/>
    </w:p>
    <w:p w14:paraId="5DDABE13" w14:textId="77777777" w:rsidR="004C29E5" w:rsidRDefault="004C29E5" w:rsidP="004C29E5">
      <w:pPr>
        <w:pStyle w:val="ListParagraph"/>
      </w:pPr>
    </w:p>
    <w:p w14:paraId="4BC0DA4C" w14:textId="0AE35D40" w:rsidR="007F6BD0" w:rsidRDefault="00546951" w:rsidP="00546951">
      <w:pPr>
        <w:pStyle w:val="ListParagraph"/>
        <w:numPr>
          <w:ilvl w:val="0"/>
          <w:numId w:val="8"/>
        </w:numPr>
      </w:pPr>
      <w:r>
        <w:t xml:space="preserve">The </w:t>
      </w:r>
      <w:r w:rsidR="007F6BD0" w:rsidRPr="00A77459">
        <w:rPr>
          <w:b/>
          <w:u w:val="single"/>
        </w:rPr>
        <w:t>Plunkett Foundation</w:t>
      </w:r>
      <w:r w:rsidR="007F6BD0">
        <w:t xml:space="preserve"> </w:t>
      </w:r>
      <w:r w:rsidR="00A77459">
        <w:t>has a wealth</w:t>
      </w:r>
      <w:r w:rsidR="007F6BD0">
        <w:t xml:space="preserve"> of information on community shops – very helpful when village bought pub.</w:t>
      </w:r>
    </w:p>
    <w:p w14:paraId="18D17BFA" w14:textId="4F7D0E68" w:rsidR="00F3308D" w:rsidRDefault="001E47FE" w:rsidP="007436FE">
      <w:pPr>
        <w:pStyle w:val="ListParagraph"/>
        <w:numPr>
          <w:ilvl w:val="0"/>
          <w:numId w:val="8"/>
        </w:numPr>
      </w:pPr>
      <w:r>
        <w:t xml:space="preserve">Local company who already deliver </w:t>
      </w:r>
      <w:r w:rsidRPr="007C694E">
        <w:rPr>
          <w:b/>
          <w:u w:val="single"/>
        </w:rPr>
        <w:t>newspapers</w:t>
      </w:r>
      <w:r>
        <w:t xml:space="preserve"> in the village – </w:t>
      </w:r>
      <w:r w:rsidR="00A77459">
        <w:t xml:space="preserve">The </w:t>
      </w:r>
      <w:r>
        <w:t>Chocolate Box in Thame</w:t>
      </w:r>
      <w:r w:rsidR="00C97923">
        <w:t xml:space="preserve"> (Teresa)</w:t>
      </w:r>
      <w:r w:rsidR="008C6885">
        <w:t xml:space="preserve"> – existing </w:t>
      </w:r>
      <w:r w:rsidR="00B049E8">
        <w:t xml:space="preserve">customers impressed – </w:t>
      </w:r>
      <w:r w:rsidR="00546951">
        <w:t xml:space="preserve">approximate cost </w:t>
      </w:r>
      <w:r w:rsidR="00B049E8">
        <w:t>30p per paper per day.</w:t>
      </w:r>
    </w:p>
    <w:p w14:paraId="66D660F1" w14:textId="77777777" w:rsidR="00F3308D" w:rsidRDefault="00AD1E28" w:rsidP="007436FE">
      <w:pPr>
        <w:pStyle w:val="ListParagraph"/>
        <w:numPr>
          <w:ilvl w:val="0"/>
          <w:numId w:val="8"/>
        </w:numPr>
      </w:pPr>
      <w:r w:rsidRPr="007C694E">
        <w:rPr>
          <w:b/>
          <w:u w:val="single"/>
        </w:rPr>
        <w:t>Prescriptions</w:t>
      </w:r>
      <w:r>
        <w:t xml:space="preserve"> </w:t>
      </w:r>
      <w:r w:rsidR="00F3308D">
        <w:t xml:space="preserve">will now be delivered to </w:t>
      </w:r>
      <w:proofErr w:type="gramStart"/>
      <w:r w:rsidR="00F3308D">
        <w:t>home</w:t>
      </w:r>
      <w:proofErr w:type="gramEnd"/>
      <w:r w:rsidR="00F3308D">
        <w:t xml:space="preserve"> but it may be possible to have a collection point again if there is demand.</w:t>
      </w:r>
    </w:p>
    <w:p w14:paraId="2291E07A" w14:textId="25AF6F46" w:rsidR="00197439" w:rsidRDefault="00F3308D" w:rsidP="007436FE">
      <w:pPr>
        <w:pStyle w:val="ListParagraph"/>
        <w:numPr>
          <w:ilvl w:val="0"/>
          <w:numId w:val="8"/>
        </w:numPr>
      </w:pPr>
      <w:r>
        <w:t xml:space="preserve">Le Manoir are committed to continue the </w:t>
      </w:r>
      <w:r w:rsidRPr="007C694E">
        <w:rPr>
          <w:b/>
          <w:u w:val="single"/>
        </w:rPr>
        <w:t>bus service</w:t>
      </w:r>
      <w:r>
        <w:t xml:space="preserve"> for 5yrs and it was noted that it has been very detrimental to the shop and if the service does not continue beyond this initial </w:t>
      </w:r>
      <w:proofErr w:type="gramStart"/>
      <w:r>
        <w:t>term</w:t>
      </w:r>
      <w:proofErr w:type="gramEnd"/>
      <w:r>
        <w:t xml:space="preserve"> it may be difficult for those unable to drive if </w:t>
      </w:r>
      <w:r w:rsidR="007C694E">
        <w:t>there is no shop in the village</w:t>
      </w:r>
      <w:r w:rsidR="00006736">
        <w:t>.</w:t>
      </w:r>
    </w:p>
    <w:p w14:paraId="416561E1" w14:textId="75F5FE64" w:rsidR="007866F3" w:rsidRDefault="007866F3" w:rsidP="007436FE">
      <w:pPr>
        <w:pStyle w:val="ListParagraph"/>
        <w:numPr>
          <w:ilvl w:val="0"/>
          <w:numId w:val="8"/>
        </w:numPr>
      </w:pPr>
      <w:r>
        <w:t xml:space="preserve">It would be realistic to </w:t>
      </w:r>
      <w:r w:rsidRPr="007866F3">
        <w:rPr>
          <w:b/>
          <w:u w:val="single"/>
        </w:rPr>
        <w:t>focus on the most popular products</w:t>
      </w:r>
      <w:r>
        <w:t xml:space="preserve"> which may be pre-ordered, sale-or-return, unlimited shelf-life, direct from suppliers, local with limited opening hours at busy times.</w:t>
      </w:r>
    </w:p>
    <w:p w14:paraId="7617466F" w14:textId="0366BF8E" w:rsidR="007866F3" w:rsidRDefault="007866F3" w:rsidP="007436FE">
      <w:pPr>
        <w:pStyle w:val="ListParagraph"/>
        <w:numPr>
          <w:ilvl w:val="0"/>
          <w:numId w:val="8"/>
        </w:numPr>
      </w:pPr>
      <w:r>
        <w:t xml:space="preserve">The </w:t>
      </w:r>
      <w:r w:rsidRPr="007866F3">
        <w:rPr>
          <w:b/>
          <w:u w:val="single"/>
        </w:rPr>
        <w:t>school drop-off and pick-up times</w:t>
      </w:r>
      <w:r>
        <w:t xml:space="preserve"> are particularly busy and increase ‘footfall’.</w:t>
      </w:r>
    </w:p>
    <w:p w14:paraId="01DE23D9" w14:textId="77777777" w:rsidR="007C694E" w:rsidRDefault="007C694E" w:rsidP="007C694E">
      <w:pPr>
        <w:pStyle w:val="ListParagraph"/>
        <w:numPr>
          <w:ilvl w:val="0"/>
          <w:numId w:val="8"/>
        </w:numPr>
      </w:pPr>
      <w:r>
        <w:t xml:space="preserve">If the turnover of the village shop is sufficient it should be possible to reinvent it as a </w:t>
      </w:r>
      <w:r w:rsidRPr="007C694E">
        <w:rPr>
          <w:b/>
          <w:u w:val="single"/>
        </w:rPr>
        <w:t>sustainable venture and community service without seeking profitability</w:t>
      </w:r>
      <w:r>
        <w:t>.</w:t>
      </w:r>
    </w:p>
    <w:p w14:paraId="18C80BCB" w14:textId="77777777" w:rsidR="007C694E" w:rsidRDefault="007C694E" w:rsidP="007C694E"/>
    <w:p w14:paraId="229FC155" w14:textId="4211E6D7" w:rsidR="00833F8C" w:rsidRDefault="007C694E" w:rsidP="007C694E">
      <w:r>
        <w:t xml:space="preserve"> </w:t>
      </w:r>
    </w:p>
    <w:p w14:paraId="4D7917DA" w14:textId="216333EC" w:rsidR="007C694E" w:rsidRDefault="007C694E" w:rsidP="007C694E">
      <w:pPr>
        <w:pStyle w:val="Heading1"/>
      </w:pPr>
      <w:r>
        <w:t>Conclusions</w:t>
      </w:r>
    </w:p>
    <w:p w14:paraId="3994ED5F" w14:textId="77777777" w:rsidR="007C694E" w:rsidRDefault="007C694E" w:rsidP="007C694E"/>
    <w:p w14:paraId="430BA867" w14:textId="0B3B47C3" w:rsidR="007866F3" w:rsidRDefault="007866F3" w:rsidP="007866F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Significant interest from people who would be willing to volunteer to staff a shop.</w:t>
      </w:r>
    </w:p>
    <w:p w14:paraId="17CF6AA7" w14:textId="1D26F25C" w:rsidR="007866F3" w:rsidRDefault="007866F3" w:rsidP="007866F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 village shop is unlikely to be a profitable business concern but may be possible as a community service which covers costs.</w:t>
      </w:r>
    </w:p>
    <w:p w14:paraId="429D230B" w14:textId="5F3CB804" w:rsidR="007866F3" w:rsidRDefault="007866F3" w:rsidP="007866F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The Parish Council are happy to connect interested parties but do not have the capacity to coordinate a shop venture.</w:t>
      </w:r>
    </w:p>
    <w:p w14:paraId="7C3CB510" w14:textId="376C678A" w:rsidR="007866F3" w:rsidRDefault="007866F3" w:rsidP="007866F3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A small group of individuals is needed to carry these ideas forward. Please get in touch if that might be you.</w:t>
      </w:r>
    </w:p>
    <w:p w14:paraId="4C319BAD" w14:textId="77777777" w:rsidR="007866F3" w:rsidRDefault="007866F3" w:rsidP="007866F3">
      <w:pPr>
        <w:rPr>
          <w:b/>
        </w:rPr>
      </w:pPr>
    </w:p>
    <w:p w14:paraId="4D43C235" w14:textId="4A026E3A" w:rsidR="008E1D6C" w:rsidRDefault="008E1D6C" w:rsidP="007866F3">
      <w:pPr>
        <w:pStyle w:val="Heading1"/>
      </w:pPr>
      <w:r>
        <w:t>** Stop Press **</w:t>
      </w:r>
    </w:p>
    <w:p w14:paraId="1F97258F" w14:textId="77777777" w:rsidR="008E1D6C" w:rsidRDefault="008E1D6C" w:rsidP="008E1D6C"/>
    <w:p w14:paraId="4B1A8B5A" w14:textId="1C3987A7" w:rsidR="008F099B" w:rsidRDefault="008E1D6C" w:rsidP="008E1D6C">
      <w:pPr>
        <w:ind w:left="705"/>
      </w:pPr>
      <w:r>
        <w:t xml:space="preserve">Since the meeting, Bill has been contacted by a generous village businessman who                                                  would be prepared to pay the salary of a full-time shop manager for an initial period of 18 months to 2 years.  This individual would be responsible for </w:t>
      </w:r>
      <w:r w:rsidR="003B7F14">
        <w:t xml:space="preserve">overseeing </w:t>
      </w:r>
      <w:r>
        <w:t xml:space="preserve">all aspects of product range, </w:t>
      </w:r>
      <w:r w:rsidR="008F099B">
        <w:t>sourcing, purchasing, merchandising, stock control, manning the shop, accounts, VAT, etc.</w:t>
      </w:r>
    </w:p>
    <w:p w14:paraId="12B89DEB" w14:textId="77777777" w:rsidR="003B7F14" w:rsidRDefault="003B7F14" w:rsidP="008E1D6C">
      <w:pPr>
        <w:ind w:left="705"/>
      </w:pPr>
    </w:p>
    <w:p w14:paraId="238D4437" w14:textId="2EBCA450" w:rsidR="008F099B" w:rsidRDefault="003B7F14" w:rsidP="008E1D6C">
      <w:pPr>
        <w:ind w:left="705"/>
        <w:rPr>
          <w:b/>
          <w:bCs/>
        </w:rPr>
      </w:pPr>
      <w:r>
        <w:rPr>
          <w:b/>
          <w:bCs/>
        </w:rPr>
        <w:lastRenderedPageBreak/>
        <w:t>Do</w:t>
      </w:r>
      <w:r w:rsidR="008F099B" w:rsidRPr="003B7F14">
        <w:rPr>
          <w:b/>
          <w:bCs/>
        </w:rPr>
        <w:t xml:space="preserve"> you know of someone with the experience to take on this role, </w:t>
      </w:r>
      <w:r>
        <w:rPr>
          <w:b/>
          <w:bCs/>
        </w:rPr>
        <w:t>and/</w:t>
      </w:r>
      <w:r w:rsidR="008F099B" w:rsidRPr="003B7F14">
        <w:rPr>
          <w:b/>
          <w:bCs/>
        </w:rPr>
        <w:t xml:space="preserve">or would </w:t>
      </w:r>
      <w:r>
        <w:rPr>
          <w:b/>
          <w:bCs/>
        </w:rPr>
        <w:t xml:space="preserve">you </w:t>
      </w:r>
      <w:r w:rsidR="008F099B" w:rsidRPr="003B7F14">
        <w:rPr>
          <w:b/>
          <w:bCs/>
        </w:rPr>
        <w:t xml:space="preserve">like to be part of a small team to identify </w:t>
      </w:r>
      <w:r>
        <w:rPr>
          <w:b/>
          <w:bCs/>
        </w:rPr>
        <w:t xml:space="preserve">and recruit </w:t>
      </w:r>
      <w:r w:rsidR="008F099B" w:rsidRPr="003B7F14">
        <w:rPr>
          <w:b/>
          <w:bCs/>
        </w:rPr>
        <w:t>such a person and oversee the operation of a “community” shop in our fantastic village</w:t>
      </w:r>
      <w:r>
        <w:rPr>
          <w:b/>
          <w:bCs/>
        </w:rPr>
        <w:t>?</w:t>
      </w:r>
    </w:p>
    <w:p w14:paraId="74EAF6F2" w14:textId="77777777" w:rsidR="003B7F14" w:rsidRPr="003B7F14" w:rsidRDefault="003B7F14" w:rsidP="008E1D6C">
      <w:pPr>
        <w:ind w:left="705"/>
        <w:rPr>
          <w:b/>
          <w:bCs/>
        </w:rPr>
      </w:pPr>
    </w:p>
    <w:p w14:paraId="06DEEBD7" w14:textId="4FA538EE" w:rsidR="008E1D6C" w:rsidRPr="003B7F14" w:rsidRDefault="008F099B" w:rsidP="008E1D6C">
      <w:pPr>
        <w:ind w:left="705"/>
        <w:rPr>
          <w:b/>
          <w:bCs/>
        </w:rPr>
      </w:pPr>
      <w:r w:rsidRPr="003B7F14">
        <w:rPr>
          <w:b/>
          <w:bCs/>
        </w:rPr>
        <w:t>As all those present</w:t>
      </w:r>
      <w:r w:rsidR="008E1D6C" w:rsidRPr="003B7F14">
        <w:rPr>
          <w:b/>
          <w:bCs/>
        </w:rPr>
        <w:t xml:space="preserve"> </w:t>
      </w:r>
      <w:r w:rsidRPr="003B7F14">
        <w:rPr>
          <w:b/>
          <w:bCs/>
        </w:rPr>
        <w:t>agreed at the meeting on 31 March, it will be devastating to lose our shop.  We have an opportunity to retain a retail offer in the village, but it’ll need a management team of volunteers to take it on.  Only apathy will stop us achie</w:t>
      </w:r>
      <w:r w:rsidR="003B7F14" w:rsidRPr="003B7F14">
        <w:rPr>
          <w:b/>
          <w:bCs/>
        </w:rPr>
        <w:t>v</w:t>
      </w:r>
      <w:r w:rsidRPr="003B7F14">
        <w:rPr>
          <w:b/>
          <w:bCs/>
        </w:rPr>
        <w:t>ing it</w:t>
      </w:r>
      <w:r w:rsidR="003B7F14" w:rsidRPr="003B7F14">
        <w:rPr>
          <w:b/>
          <w:bCs/>
        </w:rPr>
        <w:t>.  We can do it</w:t>
      </w:r>
      <w:proofErr w:type="gramStart"/>
      <w:r w:rsidR="003B7F14" w:rsidRPr="003B7F14">
        <w:rPr>
          <w:b/>
          <w:bCs/>
        </w:rPr>
        <w:t>…..</w:t>
      </w:r>
      <w:proofErr w:type="gramEnd"/>
      <w:r w:rsidR="003B7F14" w:rsidRPr="003B7F14">
        <w:rPr>
          <w:b/>
          <w:bCs/>
        </w:rPr>
        <w:t>please get in touch.</w:t>
      </w:r>
      <w:r w:rsidR="008E1D6C" w:rsidRPr="003B7F14">
        <w:rPr>
          <w:b/>
          <w:bCs/>
        </w:rPr>
        <w:t xml:space="preserve">                                    </w:t>
      </w:r>
    </w:p>
    <w:p w14:paraId="75FF7D75" w14:textId="77777777" w:rsidR="008E1D6C" w:rsidRPr="003B7F14" w:rsidRDefault="008E1D6C" w:rsidP="007866F3">
      <w:pPr>
        <w:pStyle w:val="Heading1"/>
        <w:rPr>
          <w:b/>
          <w:bCs/>
        </w:rPr>
      </w:pPr>
    </w:p>
    <w:p w14:paraId="13910CE5" w14:textId="3B7E43E5" w:rsidR="007866F3" w:rsidRDefault="007866F3" w:rsidP="007866F3">
      <w:pPr>
        <w:pStyle w:val="Heading1"/>
      </w:pPr>
      <w:r>
        <w:t>Contacts</w:t>
      </w:r>
    </w:p>
    <w:p w14:paraId="3EA876B2" w14:textId="77777777" w:rsidR="007866F3" w:rsidRDefault="007866F3" w:rsidP="007866F3"/>
    <w:p w14:paraId="72D94DFD" w14:textId="01FF42DA" w:rsidR="007866F3" w:rsidRDefault="007866F3" w:rsidP="007866F3">
      <w:r>
        <w:t>Bill Fox</w:t>
      </w:r>
      <w:r>
        <w:tab/>
      </w:r>
      <w:r>
        <w:tab/>
      </w:r>
      <w:r>
        <w:tab/>
      </w:r>
      <w:hyperlink r:id="rId5" w:history="1">
        <w:r w:rsidRPr="00D67F71">
          <w:rPr>
            <w:rStyle w:val="Hyperlink"/>
          </w:rPr>
          <w:t>wjfox@aol.com</w:t>
        </w:r>
      </w:hyperlink>
    </w:p>
    <w:p w14:paraId="1591D28E" w14:textId="6E1DA2E6" w:rsidR="007866F3" w:rsidRDefault="007866F3" w:rsidP="007866F3">
      <w:r>
        <w:t>Jacqueline Wren</w:t>
      </w:r>
      <w:r>
        <w:tab/>
      </w:r>
      <w:hyperlink r:id="rId6" w:history="1">
        <w:r w:rsidRPr="00D67F71">
          <w:rPr>
            <w:rStyle w:val="Hyperlink"/>
          </w:rPr>
          <w:t>clerk@greatmilton-pc.gov.uk</w:t>
        </w:r>
      </w:hyperlink>
      <w:r>
        <w:t xml:space="preserve"> </w:t>
      </w:r>
    </w:p>
    <w:p w14:paraId="4E2F2B63" w14:textId="5CB341D7" w:rsidR="008C6885" w:rsidRDefault="00A77459" w:rsidP="007436FE">
      <w:r>
        <w:tab/>
      </w:r>
      <w:r w:rsidR="00C50A7B">
        <w:tab/>
        <w:t xml:space="preserve"> </w:t>
      </w:r>
    </w:p>
    <w:p w14:paraId="181D5721" w14:textId="77777777" w:rsidR="001E47FE" w:rsidRPr="00F876B2" w:rsidRDefault="001E47FE" w:rsidP="007436FE"/>
    <w:sectPr w:rsidR="001E47FE" w:rsidRPr="00F876B2" w:rsidSect="00584AC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69C"/>
    <w:multiLevelType w:val="hybridMultilevel"/>
    <w:tmpl w:val="0F3CE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146B"/>
    <w:multiLevelType w:val="hybridMultilevel"/>
    <w:tmpl w:val="3008EFBE"/>
    <w:lvl w:ilvl="0" w:tplc="6F0EE6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7DB1"/>
    <w:multiLevelType w:val="hybridMultilevel"/>
    <w:tmpl w:val="F02C6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1C11"/>
    <w:multiLevelType w:val="hybridMultilevel"/>
    <w:tmpl w:val="0FFC9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C14"/>
    <w:multiLevelType w:val="hybridMultilevel"/>
    <w:tmpl w:val="68400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C6D75"/>
    <w:multiLevelType w:val="hybridMultilevel"/>
    <w:tmpl w:val="B906B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E2B15"/>
    <w:multiLevelType w:val="hybridMultilevel"/>
    <w:tmpl w:val="10A27590"/>
    <w:lvl w:ilvl="0" w:tplc="D6484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69B4"/>
    <w:multiLevelType w:val="hybridMultilevel"/>
    <w:tmpl w:val="ACBC1A6A"/>
    <w:lvl w:ilvl="0" w:tplc="E8083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07C32"/>
    <w:multiLevelType w:val="hybridMultilevel"/>
    <w:tmpl w:val="2576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90477">
    <w:abstractNumId w:val="8"/>
  </w:num>
  <w:num w:numId="2" w16cid:durableId="1021661287">
    <w:abstractNumId w:val="2"/>
  </w:num>
  <w:num w:numId="3" w16cid:durableId="385184587">
    <w:abstractNumId w:val="0"/>
  </w:num>
  <w:num w:numId="4" w16cid:durableId="835076961">
    <w:abstractNumId w:val="6"/>
  </w:num>
  <w:num w:numId="5" w16cid:durableId="390155614">
    <w:abstractNumId w:val="5"/>
  </w:num>
  <w:num w:numId="6" w16cid:durableId="1859812828">
    <w:abstractNumId w:val="7"/>
  </w:num>
  <w:num w:numId="7" w16cid:durableId="2130053666">
    <w:abstractNumId w:val="3"/>
  </w:num>
  <w:num w:numId="8" w16cid:durableId="568461675">
    <w:abstractNumId w:val="1"/>
  </w:num>
  <w:num w:numId="9" w16cid:durableId="1879392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6B2"/>
    <w:rsid w:val="00006736"/>
    <w:rsid w:val="00007A71"/>
    <w:rsid w:val="00077959"/>
    <w:rsid w:val="00197439"/>
    <w:rsid w:val="001E47FE"/>
    <w:rsid w:val="002B1A64"/>
    <w:rsid w:val="002B4604"/>
    <w:rsid w:val="002D432F"/>
    <w:rsid w:val="0037410E"/>
    <w:rsid w:val="003B7F14"/>
    <w:rsid w:val="003E61C4"/>
    <w:rsid w:val="004C29E5"/>
    <w:rsid w:val="00504F12"/>
    <w:rsid w:val="00546951"/>
    <w:rsid w:val="00584AC6"/>
    <w:rsid w:val="005A2C08"/>
    <w:rsid w:val="00695B1D"/>
    <w:rsid w:val="006A44CF"/>
    <w:rsid w:val="006C78DB"/>
    <w:rsid w:val="00735532"/>
    <w:rsid w:val="007436FE"/>
    <w:rsid w:val="007866F3"/>
    <w:rsid w:val="007C694E"/>
    <w:rsid w:val="007F6BD0"/>
    <w:rsid w:val="00816116"/>
    <w:rsid w:val="00833F8C"/>
    <w:rsid w:val="008C0C38"/>
    <w:rsid w:val="008C6885"/>
    <w:rsid w:val="008E1D6C"/>
    <w:rsid w:val="008F099B"/>
    <w:rsid w:val="00A014A2"/>
    <w:rsid w:val="00A77459"/>
    <w:rsid w:val="00AD1E28"/>
    <w:rsid w:val="00B049E8"/>
    <w:rsid w:val="00B05A6A"/>
    <w:rsid w:val="00B91140"/>
    <w:rsid w:val="00C50A7B"/>
    <w:rsid w:val="00C97923"/>
    <w:rsid w:val="00CF034B"/>
    <w:rsid w:val="00D80B72"/>
    <w:rsid w:val="00DA07B2"/>
    <w:rsid w:val="00E16377"/>
    <w:rsid w:val="00E91BAE"/>
    <w:rsid w:val="00EE3F58"/>
    <w:rsid w:val="00F3308D"/>
    <w:rsid w:val="00F876B2"/>
    <w:rsid w:val="00F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13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6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0B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66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6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greatmilton-pc.gov.uk" TargetMode="External"/><Relationship Id="rId5" Type="http://schemas.openxmlformats.org/officeDocument/2006/relationships/hyperlink" Target="mailto:wjfox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Catherall</dc:creator>
  <cp:keywords/>
  <dc:description/>
  <cp:lastModifiedBy>William Fox</cp:lastModifiedBy>
  <cp:revision>2</cp:revision>
  <dcterms:created xsi:type="dcterms:W3CDTF">2025-04-01T15:11:00Z</dcterms:created>
  <dcterms:modified xsi:type="dcterms:W3CDTF">2025-04-01T15:11:00Z</dcterms:modified>
</cp:coreProperties>
</file>