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20B1D" w:rsidRDefault="00A04AA8">
      <w:pPr>
        <w:spacing w:after="60"/>
        <w:jc w:val="center"/>
      </w:pPr>
      <w:r>
        <w:rPr>
          <w:b/>
          <w:bCs/>
          <w:sz w:val="28"/>
          <w:szCs w:val="28"/>
        </w:rPr>
        <w:t>Great Milton Parish Council</w:t>
      </w:r>
    </w:p>
    <w:p w14:paraId="00000002" w14:textId="77777777" w:rsidR="00020B1D" w:rsidRDefault="00A04AA8">
      <w:pPr>
        <w:spacing w:after="60"/>
        <w:jc w:val="center"/>
      </w:pPr>
      <w:r>
        <w:t>Clerk: Andrew Webster</w:t>
      </w:r>
    </w:p>
    <w:p w14:paraId="00000003" w14:textId="77777777" w:rsidR="00020B1D" w:rsidRDefault="00A04AA8">
      <w:pPr>
        <w:spacing w:after="240"/>
        <w:jc w:val="center"/>
      </w:pPr>
      <w:r>
        <w:t>Email: clerk@greatmilton-pc.gov.uk</w:t>
      </w:r>
    </w:p>
    <w:p w14:paraId="00000004" w14:textId="2ACBBCD8" w:rsidR="00020B1D" w:rsidRDefault="00F8511E">
      <w:pPr>
        <w:spacing w:after="240"/>
      </w:pPr>
      <w:r>
        <w:rPr>
          <w:lang w:val="en-US"/>
        </w:rPr>
        <w:t xml:space="preserve">Minutes of the </w:t>
      </w:r>
      <w:r w:rsidR="42C68B81" w:rsidRPr="45AA8065">
        <w:rPr>
          <w:lang w:val="en-US"/>
        </w:rPr>
        <w:t xml:space="preserve"> Parish Council Meeting</w:t>
      </w:r>
      <w:r>
        <w:rPr>
          <w:lang w:val="en-US"/>
        </w:rPr>
        <w:t xml:space="preserve"> held</w:t>
      </w:r>
      <w:r w:rsidR="42C68B81" w:rsidRPr="45AA8065">
        <w:rPr>
          <w:lang w:val="en-US"/>
        </w:rPr>
        <w:t xml:space="preserve"> on </w:t>
      </w:r>
      <w:r w:rsidR="396E177F" w:rsidRPr="45AA8065">
        <w:rPr>
          <w:b/>
          <w:bCs/>
          <w:lang w:val="en-US"/>
        </w:rPr>
        <w:t>Tuesday 23rd</w:t>
      </w:r>
      <w:r w:rsidR="42C68B81" w:rsidRPr="45AA8065">
        <w:rPr>
          <w:b/>
          <w:bCs/>
          <w:lang w:val="en-US"/>
        </w:rPr>
        <w:t xml:space="preserve"> June 2026 at 7:30pm in the Pavilion at the Recreation Ground, Great Milton</w:t>
      </w:r>
    </w:p>
    <w:p w14:paraId="42AABD61" w14:textId="6A48969E" w:rsidR="004A0043" w:rsidRPr="00D859DF" w:rsidRDefault="004D641C" w:rsidP="00D85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4"/>
        <w:rPr>
          <w:sz w:val="24"/>
          <w:szCs w:val="24"/>
        </w:rPr>
      </w:pPr>
      <w:r w:rsidRPr="000A2822">
        <w:rPr>
          <w:b/>
          <w:bCs/>
          <w:sz w:val="24"/>
          <w:szCs w:val="24"/>
        </w:rPr>
        <w:t>Present</w:t>
      </w:r>
      <w:r>
        <w:rPr>
          <w:sz w:val="24"/>
          <w:szCs w:val="24"/>
        </w:rPr>
        <w:t>:</w:t>
      </w:r>
      <w:r w:rsidR="008A3C66">
        <w:rPr>
          <w:sz w:val="24"/>
          <w:szCs w:val="24"/>
        </w:rPr>
        <w:t xml:space="preserve"> Councillors </w:t>
      </w:r>
      <w:r>
        <w:t>Malcolm Horsley (Chair</w:t>
      </w:r>
      <w:r w:rsidR="00982905">
        <w:t>, MH</w:t>
      </w:r>
      <w:r>
        <w:t>)</w:t>
      </w:r>
      <w:r w:rsidR="003B2B64">
        <w:rPr>
          <w:sz w:val="24"/>
          <w:szCs w:val="24"/>
        </w:rPr>
        <w:t>,</w:t>
      </w:r>
      <w:r w:rsidR="00D859DF">
        <w:rPr>
          <w:sz w:val="24"/>
          <w:szCs w:val="24"/>
        </w:rPr>
        <w:t xml:space="preserve"> </w:t>
      </w:r>
      <w:r>
        <w:t>David Harms (Vice-Chair</w:t>
      </w:r>
      <w:r w:rsidR="00982905">
        <w:t>, DH</w:t>
      </w:r>
      <w:r>
        <w:t>)</w:t>
      </w:r>
      <w:r w:rsidR="00D859DF">
        <w:rPr>
          <w:sz w:val="24"/>
          <w:szCs w:val="24"/>
        </w:rPr>
        <w:t xml:space="preserve">, </w:t>
      </w:r>
      <w:r w:rsidR="004A0043">
        <w:t>Sarah MacMahon (</w:t>
      </w:r>
      <w:r w:rsidR="00D859DF">
        <w:t>SM</w:t>
      </w:r>
      <w:r w:rsidR="004A0043">
        <w:t>)</w:t>
      </w:r>
    </w:p>
    <w:p w14:paraId="790C2601" w14:textId="77777777" w:rsidR="004D641C" w:rsidRDefault="004D641C" w:rsidP="004D641C"/>
    <w:p w14:paraId="18F913AE" w14:textId="3CDDE707" w:rsidR="0006561D" w:rsidRDefault="004D641C" w:rsidP="0040569D">
      <w:r w:rsidRPr="000A2822">
        <w:rPr>
          <w:b/>
          <w:bCs/>
        </w:rPr>
        <w:t>In attendance</w:t>
      </w:r>
      <w:r>
        <w:t>:</w:t>
      </w:r>
      <w:r w:rsidR="00D859DF">
        <w:t xml:space="preserve"> </w:t>
      </w:r>
      <w:r>
        <w:t>Andrew Webster (Clerk</w:t>
      </w:r>
      <w:r w:rsidR="00DE6432">
        <w:t>, AW</w:t>
      </w:r>
      <w:r>
        <w:t>)</w:t>
      </w:r>
      <w:r w:rsidR="00D859DF">
        <w:t xml:space="preserve">, </w:t>
      </w:r>
      <w:r>
        <w:t>Jacqueline Wren (Clerk</w:t>
      </w:r>
      <w:r w:rsidR="00DE6432">
        <w:t>, AW</w:t>
      </w:r>
      <w:r>
        <w:t>)</w:t>
      </w:r>
      <w:r w:rsidR="00D859DF">
        <w:t xml:space="preserve">, </w:t>
      </w:r>
      <w:r w:rsidR="00250BD1" w:rsidRPr="00250BD1">
        <w:t>Georgina Heritage</w:t>
      </w:r>
      <w:r w:rsidR="00250BD1">
        <w:t xml:space="preserve"> </w:t>
      </w:r>
      <w:r w:rsidR="00C167BF">
        <w:t>(GH</w:t>
      </w:r>
      <w:r w:rsidR="00982905">
        <w:t>,</w:t>
      </w:r>
      <w:r w:rsidR="00C167BF">
        <w:t xml:space="preserve"> </w:t>
      </w:r>
      <w:r w:rsidR="007C26AF">
        <w:t>District Councillor</w:t>
      </w:r>
      <w:r w:rsidR="00C167BF">
        <w:t>)</w:t>
      </w:r>
      <w:r w:rsidR="00D859DF">
        <w:t xml:space="preserve">, </w:t>
      </w:r>
      <w:r w:rsidR="0006561D">
        <w:t xml:space="preserve">Niall Kingston </w:t>
      </w:r>
      <w:r w:rsidR="000A2822">
        <w:t>(</w:t>
      </w:r>
      <w:r w:rsidR="0006561D">
        <w:t>Le Manoir</w:t>
      </w:r>
      <w:r w:rsidR="000A2822">
        <w:t>)</w:t>
      </w:r>
    </w:p>
    <w:p w14:paraId="1AAC48F1" w14:textId="77777777" w:rsidR="007C26AF" w:rsidRDefault="007C26AF">
      <w:pPr>
        <w:spacing w:before="120" w:after="60"/>
      </w:pPr>
    </w:p>
    <w:p w14:paraId="28DF8F42" w14:textId="61DE890B" w:rsidR="002B1305" w:rsidRPr="00536B12" w:rsidRDefault="002B1305">
      <w:pPr>
        <w:spacing w:before="120" w:after="60"/>
        <w:rPr>
          <w:b/>
          <w:bCs/>
        </w:rPr>
      </w:pPr>
      <w:r w:rsidRPr="002B1305">
        <w:rPr>
          <w:b/>
          <w:bCs/>
        </w:rPr>
        <w:t>A tribute to Steve Harrod</w:t>
      </w:r>
    </w:p>
    <w:p w14:paraId="07E58933" w14:textId="3711DBA9" w:rsidR="00557711" w:rsidRDefault="00557711">
      <w:pPr>
        <w:spacing w:before="120" w:after="60"/>
      </w:pPr>
      <w:r w:rsidRPr="002B1305">
        <w:t>Steve Harrod die</w:t>
      </w:r>
      <w:r w:rsidR="002B1305" w:rsidRPr="002B1305">
        <w:t>d</w:t>
      </w:r>
      <w:r w:rsidRPr="002B1305">
        <w:t xml:space="preserve"> on 11</w:t>
      </w:r>
      <w:r w:rsidRPr="002B1305">
        <w:rPr>
          <w:vertAlign w:val="superscript"/>
        </w:rPr>
        <w:t>th</w:t>
      </w:r>
      <w:r w:rsidRPr="002B1305">
        <w:t xml:space="preserve"> June</w:t>
      </w:r>
      <w:r w:rsidR="002B1305">
        <w:t xml:space="preserve">.  The </w:t>
      </w:r>
      <w:r w:rsidR="009A3C59">
        <w:t>C</w:t>
      </w:r>
      <w:r w:rsidR="002B1305">
        <w:t>ouncil wishe</w:t>
      </w:r>
      <w:r w:rsidR="00D9559C">
        <w:t>d</w:t>
      </w:r>
      <w:r w:rsidR="002B1305">
        <w:t xml:space="preserve"> to p</w:t>
      </w:r>
      <w:r w:rsidR="00D9559C">
        <w:t>lace</w:t>
      </w:r>
      <w:r w:rsidR="002B1305">
        <w:t xml:space="preserve"> on record its appreciation </w:t>
      </w:r>
      <w:r w:rsidR="00CE0750">
        <w:t>for his hard work for the local community</w:t>
      </w:r>
      <w:r w:rsidR="00AC4FB7" w:rsidRPr="002B1305">
        <w:t xml:space="preserve"> as district and parish councillor</w:t>
      </w:r>
      <w:r w:rsidR="00CE0750">
        <w:t xml:space="preserve">.  </w:t>
      </w:r>
    </w:p>
    <w:p w14:paraId="3CFD6BA9" w14:textId="7E89205A" w:rsidR="00887CAB" w:rsidRPr="002B1305" w:rsidRDefault="00887CAB">
      <w:pPr>
        <w:spacing w:before="120" w:after="60"/>
      </w:pPr>
      <w:r>
        <w:t xml:space="preserve">The </w:t>
      </w:r>
      <w:r w:rsidR="009A3C59">
        <w:t>C</w:t>
      </w:r>
      <w:r>
        <w:t xml:space="preserve">ouncil </w:t>
      </w:r>
      <w:r w:rsidR="008A7180">
        <w:t xml:space="preserve">resolved to </w:t>
      </w:r>
      <w:r w:rsidR="00536B12">
        <w:t xml:space="preserve">add a memorial plaque </w:t>
      </w:r>
      <w:r w:rsidR="008A7180">
        <w:t>to</w:t>
      </w:r>
      <w:r w:rsidR="00402F1C">
        <w:t xml:space="preserve"> </w:t>
      </w:r>
      <w:r w:rsidR="000E46F3">
        <w:t>the existing</w:t>
      </w:r>
      <w:r w:rsidR="00402F1C">
        <w:t xml:space="preserve"> bench in the garden of The B</w:t>
      </w:r>
      <w:r w:rsidR="007A23C0">
        <w:t>u</w:t>
      </w:r>
      <w:r w:rsidR="00402F1C">
        <w:t>ll Inn</w:t>
      </w:r>
      <w:r w:rsidR="00124B89">
        <w:t xml:space="preserve">, </w:t>
      </w:r>
      <w:r w:rsidR="00124B89" w:rsidRPr="00124B89">
        <w:t>which already bears a plaque in memory of his wife</w:t>
      </w:r>
      <w:r w:rsidR="00124B89">
        <w:t xml:space="preserve">, </w:t>
      </w:r>
      <w:r w:rsidR="0040569D">
        <w:t>to commemorate</w:t>
      </w:r>
      <w:r w:rsidR="008A7180">
        <w:t xml:space="preserve"> his lif</w:t>
      </w:r>
      <w:r w:rsidR="00402F1C">
        <w:t>e and contribution.</w:t>
      </w:r>
    </w:p>
    <w:p w14:paraId="59768329" w14:textId="77777777" w:rsidR="00557711" w:rsidRDefault="00557711">
      <w:pPr>
        <w:spacing w:before="120" w:after="60"/>
        <w:rPr>
          <w:b/>
          <w:bCs/>
        </w:rPr>
      </w:pPr>
    </w:p>
    <w:p w14:paraId="0000000A" w14:textId="22581C34" w:rsidR="00020B1D" w:rsidRDefault="00A04AA8">
      <w:pPr>
        <w:spacing w:before="120" w:after="60"/>
        <w:rPr>
          <w:b/>
          <w:bCs/>
        </w:rPr>
      </w:pPr>
      <w:r>
        <w:rPr>
          <w:b/>
          <w:bCs/>
        </w:rPr>
        <w:t>36/26 Apologies for Absence</w:t>
      </w:r>
    </w:p>
    <w:p w14:paraId="6AF00205" w14:textId="148A59CD" w:rsidR="00684CEA" w:rsidRDefault="00684CEA">
      <w:pPr>
        <w:spacing w:before="120" w:after="60"/>
      </w:pPr>
      <w:r>
        <w:t>Andrew Noble (Councillor)</w:t>
      </w:r>
    </w:p>
    <w:p w14:paraId="5F4E995D" w14:textId="01619D2A" w:rsidR="00DA760B" w:rsidRDefault="00DA760B" w:rsidP="00DA760B">
      <w:r>
        <w:t>Richard Oliver (Councillor)</w:t>
      </w:r>
    </w:p>
    <w:p w14:paraId="1B1C0EB0" w14:textId="77777777" w:rsidR="00684CEA" w:rsidRDefault="00684CEA">
      <w:pPr>
        <w:spacing w:before="120" w:after="60"/>
        <w:rPr>
          <w:b/>
          <w:bCs/>
        </w:rPr>
      </w:pPr>
    </w:p>
    <w:p w14:paraId="0000000B" w14:textId="77777777" w:rsidR="00020B1D" w:rsidRDefault="00A04AA8">
      <w:pPr>
        <w:spacing w:before="120" w:after="60"/>
      </w:pPr>
      <w:r>
        <w:rPr>
          <w:b/>
          <w:bCs/>
        </w:rPr>
        <w:t>37/26 Variation of order of business:</w:t>
      </w:r>
    </w:p>
    <w:p w14:paraId="133C28EC" w14:textId="3B6B5C72" w:rsidR="00DA760B" w:rsidRDefault="00DA760B">
      <w:pPr>
        <w:spacing w:before="120" w:after="60"/>
        <w:rPr>
          <w:b/>
          <w:bCs/>
        </w:rPr>
      </w:pPr>
    </w:p>
    <w:p w14:paraId="406A3622" w14:textId="33ACA122" w:rsidR="00C35BF6" w:rsidRPr="00402F1C" w:rsidRDefault="007D04DE">
      <w:pPr>
        <w:spacing w:before="120" w:after="60"/>
      </w:pPr>
      <w:r>
        <w:t>The Council agreed to m</w:t>
      </w:r>
      <w:r w:rsidR="00C35BF6" w:rsidRPr="00402F1C">
        <w:t>ove</w:t>
      </w:r>
      <w:r>
        <w:t xml:space="preserve"> the</w:t>
      </w:r>
      <w:r w:rsidR="00C35BF6" w:rsidRPr="00402F1C">
        <w:t xml:space="preserve"> Manoir report</w:t>
      </w:r>
      <w:r w:rsidR="00402F1C">
        <w:t xml:space="preserve"> to immediately</w:t>
      </w:r>
      <w:r w:rsidR="00C35BF6" w:rsidRPr="00402F1C">
        <w:t xml:space="preserve"> after</w:t>
      </w:r>
      <w:r w:rsidR="002D77C6" w:rsidRPr="00402F1C">
        <w:t xml:space="preserve"> 39/26.</w:t>
      </w:r>
    </w:p>
    <w:p w14:paraId="6BA50EF8" w14:textId="77777777" w:rsidR="00C35BF6" w:rsidRDefault="00C35BF6">
      <w:pPr>
        <w:spacing w:before="120" w:after="60"/>
        <w:rPr>
          <w:b/>
          <w:bCs/>
        </w:rPr>
      </w:pPr>
    </w:p>
    <w:p w14:paraId="00000013" w14:textId="23C8D7EF" w:rsidR="00020B1D" w:rsidRPr="00B35F4A" w:rsidRDefault="00A04AA8">
      <w:pPr>
        <w:spacing w:before="120" w:after="60"/>
      </w:pPr>
      <w:r>
        <w:rPr>
          <w:b/>
          <w:bCs/>
        </w:rPr>
        <w:t>38/26 Declarations of members’ interests</w:t>
      </w:r>
      <w:r w:rsidR="00B35F4A">
        <w:t xml:space="preserve"> : </w:t>
      </w:r>
      <w:r w:rsidR="002D77C6">
        <w:rPr>
          <w:b/>
          <w:bCs/>
        </w:rPr>
        <w:t>None</w:t>
      </w:r>
    </w:p>
    <w:p w14:paraId="0C8A0663" w14:textId="77777777" w:rsidR="00AF5B35" w:rsidRDefault="00AF5B35">
      <w:pPr>
        <w:spacing w:before="120" w:after="60"/>
        <w:rPr>
          <w:b/>
          <w:bCs/>
        </w:rPr>
      </w:pPr>
    </w:p>
    <w:p w14:paraId="00000014" w14:textId="75475815" w:rsidR="00020B1D" w:rsidRDefault="6FAFC609">
      <w:pPr>
        <w:spacing w:before="120" w:after="60"/>
        <w:rPr>
          <w:b/>
          <w:bCs/>
          <w:lang w:val="en-US"/>
        </w:rPr>
      </w:pPr>
      <w:r w:rsidRPr="45AA8065">
        <w:rPr>
          <w:b/>
          <w:bCs/>
          <w:lang w:val="en-US"/>
        </w:rPr>
        <w:t>3</w:t>
      </w:r>
      <w:r w:rsidR="41AD67F9" w:rsidRPr="45AA8065">
        <w:rPr>
          <w:b/>
          <w:bCs/>
          <w:lang w:val="en-US"/>
        </w:rPr>
        <w:t>9</w:t>
      </w:r>
      <w:r w:rsidR="45AA8065" w:rsidRPr="45AA8065">
        <w:rPr>
          <w:b/>
          <w:bCs/>
          <w:lang w:val="en-US"/>
        </w:rPr>
        <w:t>/26 Co-option of Councillors</w:t>
      </w:r>
    </w:p>
    <w:p w14:paraId="1121C045" w14:textId="4D87878A" w:rsidR="4B71F384" w:rsidRDefault="4B71F384" w:rsidP="4B71F384">
      <w:pPr>
        <w:spacing w:after="60"/>
        <w:rPr>
          <w:color w:val="7030A0"/>
        </w:rPr>
      </w:pPr>
    </w:p>
    <w:p w14:paraId="575C0FAD" w14:textId="0B8A9779" w:rsidR="002234FE" w:rsidRDefault="002234FE" w:rsidP="002234FE">
      <w:pPr>
        <w:spacing w:before="120" w:after="60"/>
        <w:rPr>
          <w:lang w:val="en-US"/>
        </w:rPr>
      </w:pPr>
      <w:r>
        <w:rPr>
          <w:lang w:val="en-US"/>
        </w:rPr>
        <w:t xml:space="preserve">The </w:t>
      </w:r>
      <w:r w:rsidR="00F173D4">
        <w:rPr>
          <w:lang w:val="en-US"/>
        </w:rPr>
        <w:t>C</w:t>
      </w:r>
      <w:r>
        <w:rPr>
          <w:lang w:val="en-US"/>
        </w:rPr>
        <w:t>ouncil voted to co-opt the following as new members:</w:t>
      </w:r>
    </w:p>
    <w:p w14:paraId="344E69BE" w14:textId="77777777" w:rsidR="00343656" w:rsidRPr="00343656" w:rsidRDefault="00343656" w:rsidP="002234FE">
      <w:pPr>
        <w:spacing w:before="120" w:after="60"/>
        <w:rPr>
          <w:lang w:val="en-US"/>
        </w:rPr>
      </w:pPr>
    </w:p>
    <w:p w14:paraId="01D2441B" w14:textId="77777777" w:rsidR="002234FE" w:rsidRDefault="002234FE" w:rsidP="002234FE">
      <w:pPr>
        <w:numPr>
          <w:ilvl w:val="0"/>
          <w:numId w:val="2"/>
        </w:numPr>
        <w:spacing w:after="60"/>
      </w:pPr>
      <w:r>
        <w:t>David Mainon</w:t>
      </w:r>
      <w:r>
        <w:tab/>
      </w:r>
    </w:p>
    <w:p w14:paraId="4D432833" w14:textId="76BE6DC7" w:rsidR="002234FE" w:rsidRPr="00343656" w:rsidRDefault="002234FE" w:rsidP="4B71F384">
      <w:pPr>
        <w:numPr>
          <w:ilvl w:val="0"/>
          <w:numId w:val="2"/>
        </w:numPr>
        <w:spacing w:after="60"/>
      </w:pPr>
      <w:r>
        <w:t>Darren Timms</w:t>
      </w:r>
    </w:p>
    <w:p w14:paraId="793C5F6B" w14:textId="77777777" w:rsidR="000C7CC3" w:rsidRPr="000C7CC3" w:rsidRDefault="000C7CC3" w:rsidP="4B71F384">
      <w:pPr>
        <w:spacing w:after="60"/>
        <w:rPr>
          <w:color w:val="7030A0"/>
        </w:rPr>
      </w:pPr>
    </w:p>
    <w:p w14:paraId="11AC0D91" w14:textId="3DDD9B4E" w:rsidR="07BB72E8" w:rsidRDefault="07BB72E8" w:rsidP="4B71F384">
      <w:pPr>
        <w:spacing w:after="60"/>
        <w:rPr>
          <w:b/>
          <w:bCs/>
        </w:rPr>
      </w:pPr>
      <w:r w:rsidRPr="4B71F384">
        <w:rPr>
          <w:b/>
          <w:bCs/>
        </w:rPr>
        <w:t>40/26</w:t>
      </w:r>
      <w:r>
        <w:tab/>
      </w:r>
      <w:r w:rsidRPr="4B71F384">
        <w:rPr>
          <w:b/>
          <w:bCs/>
        </w:rPr>
        <w:t>Council wards</w:t>
      </w:r>
    </w:p>
    <w:p w14:paraId="5615FC1C" w14:textId="77777777" w:rsidR="009E64B9" w:rsidRDefault="009E64B9" w:rsidP="4B71F384">
      <w:pPr>
        <w:spacing w:after="60"/>
        <w:rPr>
          <w:b/>
          <w:bCs/>
        </w:rPr>
      </w:pPr>
    </w:p>
    <w:p w14:paraId="34145B20" w14:textId="13937FFD" w:rsidR="00E34D2E" w:rsidRPr="00E34D2E" w:rsidRDefault="00E34D2E" w:rsidP="4B71F384">
      <w:pPr>
        <w:spacing w:after="60"/>
      </w:pPr>
      <w:r w:rsidRPr="00E34D2E">
        <w:t xml:space="preserve">The </w:t>
      </w:r>
      <w:r w:rsidR="00F173D4">
        <w:t>C</w:t>
      </w:r>
      <w:r w:rsidRPr="00E34D2E">
        <w:t xml:space="preserve">ouncil </w:t>
      </w:r>
      <w:r w:rsidR="00343656">
        <w:t>reviewed and updated</w:t>
      </w:r>
      <w:r w:rsidRPr="00E34D2E">
        <w:t xml:space="preserve"> the allocation of wards as follows:</w:t>
      </w:r>
    </w:p>
    <w:p w14:paraId="2465146C" w14:textId="77777777" w:rsidR="00496F13" w:rsidRPr="00110E07" w:rsidRDefault="00496F13" w:rsidP="4B71F384">
      <w:pPr>
        <w:spacing w:after="60"/>
      </w:pPr>
    </w:p>
    <w:p w14:paraId="60C27E37" w14:textId="193CFF38" w:rsidR="00496F13" w:rsidRPr="00110E07" w:rsidRDefault="00496F13" w:rsidP="4B71F384">
      <w:pPr>
        <w:spacing w:after="60"/>
      </w:pPr>
      <w:r w:rsidRPr="00110E07">
        <w:t>Kings Head House/Red Roofs to Wheatley Boundary</w:t>
      </w:r>
      <w:r w:rsidRPr="00110E07">
        <w:tab/>
      </w:r>
      <w:r w:rsidRPr="00110E07">
        <w:tab/>
        <w:t>M</w:t>
      </w:r>
      <w:r w:rsidR="00110E07" w:rsidRPr="00110E07">
        <w:t>alcolm Horsley</w:t>
      </w:r>
    </w:p>
    <w:p w14:paraId="7709A8E7" w14:textId="58F3837B" w:rsidR="00531AA7" w:rsidRPr="00110E07" w:rsidRDefault="00752A32" w:rsidP="4B71F384">
      <w:pPr>
        <w:spacing w:after="60"/>
      </w:pPr>
      <w:r w:rsidRPr="00110E07">
        <w:t>Thame Road, Fullers Field and Green Hitchings</w:t>
      </w:r>
      <w:r w:rsidRPr="00110E07">
        <w:tab/>
      </w:r>
      <w:r w:rsidR="00E6367C" w:rsidRPr="00110E07">
        <w:tab/>
      </w:r>
      <w:r w:rsidR="00E6367C" w:rsidRPr="00110E07">
        <w:tab/>
      </w:r>
      <w:r w:rsidR="008D0F45" w:rsidRPr="00110E07">
        <w:t>David Mainon</w:t>
      </w:r>
    </w:p>
    <w:p w14:paraId="6EE2B881" w14:textId="62810EE9" w:rsidR="00496F13" w:rsidRPr="00110E07" w:rsidRDefault="00531AA7" w:rsidP="4B71F384">
      <w:pPr>
        <w:spacing w:after="60"/>
      </w:pPr>
      <w:r w:rsidRPr="00110E07">
        <w:lastRenderedPageBreak/>
        <w:t>Thame Road from Green Hitchings to A329</w:t>
      </w:r>
      <w:r w:rsidRPr="00110E07">
        <w:tab/>
      </w:r>
      <w:r w:rsidRPr="00110E07">
        <w:tab/>
      </w:r>
      <w:r w:rsidRPr="00110E07">
        <w:tab/>
      </w:r>
      <w:r w:rsidR="009F3F46" w:rsidRPr="00110E07">
        <w:tab/>
      </w:r>
      <w:r w:rsidR="00110E07" w:rsidRPr="00110E07">
        <w:t>Sarah M</w:t>
      </w:r>
      <w:r w:rsidR="008A3C66">
        <w:t>a</w:t>
      </w:r>
      <w:r w:rsidR="00110E07" w:rsidRPr="00110E07">
        <w:t>cMahon</w:t>
      </w:r>
      <w:r w:rsidR="00752A32" w:rsidRPr="00110E07">
        <w:tab/>
      </w:r>
    </w:p>
    <w:p w14:paraId="4EE46C69" w14:textId="2E625B84" w:rsidR="00C0612C" w:rsidRPr="00110E07" w:rsidRDefault="00C0612C" w:rsidP="4B71F384">
      <w:pPr>
        <w:spacing w:after="60"/>
      </w:pPr>
      <w:r w:rsidRPr="00110E07">
        <w:t>The Green from Priory Bank to Tara/Applewood</w:t>
      </w:r>
      <w:r w:rsidR="00381778" w:rsidRPr="00110E07">
        <w:tab/>
      </w:r>
      <w:r w:rsidR="00381778" w:rsidRPr="00110E07">
        <w:tab/>
      </w:r>
      <w:r w:rsidR="00381778" w:rsidRPr="00110E07">
        <w:tab/>
        <w:t>D</w:t>
      </w:r>
      <w:r w:rsidR="00110E07" w:rsidRPr="00110E07">
        <w:t>avid Harms</w:t>
      </w:r>
    </w:p>
    <w:p w14:paraId="4EE008C5" w14:textId="6E6306CF" w:rsidR="00381778" w:rsidRPr="00110E07" w:rsidRDefault="00381778" w:rsidP="4B71F384">
      <w:pPr>
        <w:spacing w:after="60"/>
      </w:pPr>
      <w:r w:rsidRPr="00110E07">
        <w:t>The Old Garage to North End Cottage, Lower End</w:t>
      </w:r>
      <w:r w:rsidR="00E6367C" w:rsidRPr="00110E07">
        <w:tab/>
      </w:r>
      <w:r w:rsidR="00E6367C" w:rsidRPr="00110E07">
        <w:tab/>
      </w:r>
      <w:r w:rsidR="009F3F46" w:rsidRPr="00110E07">
        <w:tab/>
      </w:r>
      <w:r w:rsidR="008D0F45" w:rsidRPr="00110E07">
        <w:t>Darren Timms</w:t>
      </w:r>
    </w:p>
    <w:p w14:paraId="077DDFA0" w14:textId="11D58C14" w:rsidR="00E6367C" w:rsidRPr="00110E07" w:rsidRDefault="00E6367C" w:rsidP="4B71F384">
      <w:pPr>
        <w:spacing w:after="60"/>
      </w:pPr>
      <w:r w:rsidRPr="00110E07">
        <w:t>Church Road to Monkery Farm/The Priory</w:t>
      </w:r>
      <w:r w:rsidRPr="00110E07">
        <w:tab/>
      </w:r>
      <w:r w:rsidRPr="00110E07">
        <w:tab/>
      </w:r>
      <w:r w:rsidRPr="00110E07">
        <w:tab/>
      </w:r>
      <w:r w:rsidR="009F3F46" w:rsidRPr="00110E07">
        <w:tab/>
      </w:r>
      <w:r w:rsidRPr="00110E07">
        <w:t>R</w:t>
      </w:r>
      <w:r w:rsidR="00110E07" w:rsidRPr="00110E07">
        <w:t>ichard Oliver</w:t>
      </w:r>
    </w:p>
    <w:p w14:paraId="7262EE8E" w14:textId="4FDD07A8" w:rsidR="00B91EE5" w:rsidRPr="00110E07" w:rsidRDefault="00B91EE5" w:rsidP="4B71F384">
      <w:pPr>
        <w:spacing w:after="60"/>
      </w:pPr>
      <w:r w:rsidRPr="00110E07">
        <w:t>Milton Common</w:t>
      </w:r>
      <w:r w:rsidRPr="00110E07">
        <w:tab/>
      </w:r>
      <w:r w:rsidRPr="00110E07">
        <w:tab/>
      </w:r>
      <w:r w:rsidRPr="00110E07">
        <w:tab/>
      </w:r>
      <w:r w:rsidRPr="00110E07">
        <w:tab/>
      </w:r>
      <w:r w:rsidRPr="00110E07">
        <w:tab/>
      </w:r>
      <w:r w:rsidRPr="00110E07">
        <w:tab/>
      </w:r>
      <w:r w:rsidRPr="00110E07">
        <w:tab/>
        <w:t>A</w:t>
      </w:r>
      <w:r w:rsidR="00110E07" w:rsidRPr="00110E07">
        <w:t xml:space="preserve">ndrew </w:t>
      </w:r>
      <w:r w:rsidRPr="00110E07">
        <w:t>N</w:t>
      </w:r>
      <w:r w:rsidR="00110E07" w:rsidRPr="00110E07">
        <w:t>oble</w:t>
      </w:r>
    </w:p>
    <w:p w14:paraId="78EF108D" w14:textId="77777777" w:rsidR="008D0F45" w:rsidRDefault="008D0F45" w:rsidP="4B71F384">
      <w:pPr>
        <w:spacing w:after="60"/>
        <w:rPr>
          <w:color w:val="7030A0"/>
        </w:rPr>
      </w:pPr>
    </w:p>
    <w:p w14:paraId="7BA0F89A" w14:textId="1436F92A" w:rsidR="6DB0A97F" w:rsidRDefault="6DB0A97F" w:rsidP="6C50335A">
      <w:pPr>
        <w:spacing w:before="120" w:after="60"/>
      </w:pPr>
      <w:r w:rsidRPr="4B71F384">
        <w:rPr>
          <w:b/>
          <w:bCs/>
          <w:lang w:val="en-US"/>
        </w:rPr>
        <w:t>4</w:t>
      </w:r>
      <w:r w:rsidR="5F3C6A79" w:rsidRPr="4B71F384">
        <w:rPr>
          <w:b/>
          <w:bCs/>
          <w:lang w:val="en-US"/>
        </w:rPr>
        <w:t>1</w:t>
      </w:r>
      <w:r w:rsidRPr="4B71F384">
        <w:rPr>
          <w:b/>
          <w:bCs/>
          <w:lang w:val="en-US"/>
        </w:rPr>
        <w:t>/26 Minutes of the previous meeting</w:t>
      </w:r>
    </w:p>
    <w:p w14:paraId="555F5098" w14:textId="5FF22A77" w:rsidR="00E34D2E" w:rsidRPr="000F6928" w:rsidRDefault="00703FB0" w:rsidP="6C50335A">
      <w:pPr>
        <w:spacing w:after="120"/>
        <w:ind w:left="720"/>
        <w:rPr>
          <w:lang w:val="en-US"/>
        </w:rPr>
      </w:pPr>
      <w:r>
        <w:rPr>
          <w:lang w:val="en-US"/>
        </w:rPr>
        <w:t xml:space="preserve">The </w:t>
      </w:r>
      <w:r w:rsidR="6DB0A97F" w:rsidRPr="6C50335A">
        <w:rPr>
          <w:lang w:val="en-US"/>
        </w:rPr>
        <w:t xml:space="preserve"> minutes of the Annual Meeting of 18th May 2026</w:t>
      </w:r>
      <w:r>
        <w:rPr>
          <w:lang w:val="en-US"/>
        </w:rPr>
        <w:t xml:space="preserve"> were approved and signed by MH.</w:t>
      </w:r>
    </w:p>
    <w:p w14:paraId="29C9E48B" w14:textId="48F5F19F" w:rsidR="6C50335A" w:rsidRDefault="6C50335A" w:rsidP="6C50335A">
      <w:pPr>
        <w:spacing w:after="60"/>
        <w:rPr>
          <w:color w:val="7030A0"/>
        </w:rPr>
      </w:pPr>
    </w:p>
    <w:p w14:paraId="4B5920F8" w14:textId="0CC0B2F0" w:rsidR="368EC463" w:rsidRDefault="368EC463" w:rsidP="6C50335A">
      <w:pPr>
        <w:spacing w:before="120" w:after="60"/>
      </w:pPr>
      <w:r w:rsidRPr="4B71F384">
        <w:rPr>
          <w:b/>
          <w:bCs/>
        </w:rPr>
        <w:t>4</w:t>
      </w:r>
      <w:r w:rsidR="1D03BAF8" w:rsidRPr="4B71F384">
        <w:rPr>
          <w:b/>
          <w:bCs/>
        </w:rPr>
        <w:t>2</w:t>
      </w:r>
      <w:r w:rsidR="5B5AB1D6" w:rsidRPr="4B71F384">
        <w:rPr>
          <w:b/>
          <w:bCs/>
        </w:rPr>
        <w:t>/26 Reports</w:t>
      </w:r>
    </w:p>
    <w:p w14:paraId="0EDAD295" w14:textId="4B1FE827" w:rsidR="5B5AB1D6" w:rsidRDefault="5B5AB1D6" w:rsidP="6C50335A">
      <w:pPr>
        <w:spacing w:after="120"/>
        <w:ind w:left="720"/>
        <w:rPr>
          <w:lang w:val="en-US"/>
        </w:rPr>
      </w:pPr>
      <w:r w:rsidRPr="775850DA">
        <w:rPr>
          <w:lang w:val="en-US"/>
        </w:rPr>
        <w:t>T</w:t>
      </w:r>
      <w:r w:rsidR="00703FB0">
        <w:rPr>
          <w:lang w:val="en-US"/>
        </w:rPr>
        <w:t>h</w:t>
      </w:r>
      <w:r w:rsidR="00343656">
        <w:rPr>
          <w:lang w:val="en-US"/>
        </w:rPr>
        <w:t>e</w:t>
      </w:r>
      <w:r w:rsidRPr="775850DA">
        <w:rPr>
          <w:lang w:val="en-US"/>
        </w:rPr>
        <w:t xml:space="preserve"> </w:t>
      </w:r>
      <w:r w:rsidR="003174A2">
        <w:rPr>
          <w:lang w:val="en-US"/>
        </w:rPr>
        <w:t>C</w:t>
      </w:r>
      <w:r w:rsidR="00703FB0">
        <w:rPr>
          <w:lang w:val="en-US"/>
        </w:rPr>
        <w:t>ouncil received</w:t>
      </w:r>
      <w:r w:rsidRPr="775850DA">
        <w:rPr>
          <w:lang w:val="en-US"/>
        </w:rPr>
        <w:t xml:space="preserve"> reports from the County Councillor</w:t>
      </w:r>
      <w:r w:rsidR="00A11161">
        <w:rPr>
          <w:lang w:val="en-US"/>
        </w:rPr>
        <w:t xml:space="preserve"> and </w:t>
      </w:r>
      <w:r w:rsidRPr="775850DA">
        <w:rPr>
          <w:lang w:val="en-US"/>
        </w:rPr>
        <w:t xml:space="preserve"> District Councillor</w:t>
      </w:r>
      <w:r w:rsidR="00A11161">
        <w:rPr>
          <w:lang w:val="en-US"/>
        </w:rPr>
        <w:t>.</w:t>
      </w:r>
    </w:p>
    <w:p w14:paraId="7FB73152" w14:textId="77777777" w:rsidR="00A11161" w:rsidRDefault="00A11161" w:rsidP="6C50335A">
      <w:pPr>
        <w:spacing w:after="120"/>
        <w:ind w:left="720"/>
        <w:rPr>
          <w:lang w:val="en-US"/>
        </w:rPr>
      </w:pPr>
    </w:p>
    <w:p w14:paraId="1BB936D6" w14:textId="14135CC2" w:rsidR="35F8B4CC" w:rsidRDefault="35F8B4CC" w:rsidP="775850DA">
      <w:pPr>
        <w:spacing w:after="120"/>
        <w:ind w:left="720"/>
        <w:rPr>
          <w:lang w:val="en-US"/>
        </w:rPr>
      </w:pPr>
      <w:hyperlink r:id="rId6">
        <w:r w:rsidRPr="775850DA">
          <w:rPr>
            <w:rStyle w:val="Hyperlink"/>
            <w:lang w:val="en-US"/>
          </w:rPr>
          <w:t>County councillor report</w:t>
        </w:r>
      </w:hyperlink>
    </w:p>
    <w:p w14:paraId="687F3A25" w14:textId="03CB863C" w:rsidR="35F8B4CC" w:rsidRDefault="35F8B4CC" w:rsidP="775850DA">
      <w:pPr>
        <w:spacing w:after="120"/>
        <w:ind w:left="720"/>
        <w:rPr>
          <w:lang w:val="en-US"/>
        </w:rPr>
      </w:pPr>
      <w:hyperlink r:id="rId7">
        <w:r w:rsidRPr="775850DA">
          <w:rPr>
            <w:rStyle w:val="Hyperlink"/>
            <w:lang w:val="en-US"/>
          </w:rPr>
          <w:t>District councillor report</w:t>
        </w:r>
      </w:hyperlink>
    </w:p>
    <w:p w14:paraId="62476073" w14:textId="7E2A51E4" w:rsidR="6C50335A" w:rsidRDefault="6C50335A" w:rsidP="6C50335A">
      <w:pPr>
        <w:spacing w:after="120"/>
      </w:pPr>
    </w:p>
    <w:p w14:paraId="494C1F3E" w14:textId="70405E77" w:rsidR="00A11161" w:rsidRDefault="00A11161" w:rsidP="6C50335A">
      <w:pPr>
        <w:spacing w:after="120"/>
      </w:pPr>
      <w:r>
        <w:t>The District Councillor was in attendance</w:t>
      </w:r>
      <w:r w:rsidR="000833DC">
        <w:t xml:space="preserve"> to receive questions and elaborate on developments.</w:t>
      </w:r>
    </w:p>
    <w:p w14:paraId="41335845" w14:textId="3BF74473" w:rsidR="007B70D7" w:rsidRDefault="0022067C" w:rsidP="6C50335A">
      <w:pPr>
        <w:spacing w:after="120"/>
      </w:pPr>
      <w:r>
        <w:t xml:space="preserve">GH noted that </w:t>
      </w:r>
      <w:r w:rsidR="00D208AB">
        <w:t xml:space="preserve">the window for </w:t>
      </w:r>
      <w:r w:rsidR="007B70D7">
        <w:t xml:space="preserve">Capital </w:t>
      </w:r>
      <w:r w:rsidR="00D208AB">
        <w:t>G</w:t>
      </w:r>
      <w:r w:rsidR="007B70D7">
        <w:t>rant applicat</w:t>
      </w:r>
      <w:r w:rsidR="00D9559C">
        <w:t>ions had opened</w:t>
      </w:r>
      <w:r w:rsidR="007B70D7">
        <w:t>.  M</w:t>
      </w:r>
      <w:r w:rsidR="00E2288C">
        <w:t xml:space="preserve">H raised </w:t>
      </w:r>
      <w:r w:rsidR="00D208AB">
        <w:t xml:space="preserve">the issue that, regarding the playground,  the </w:t>
      </w:r>
      <w:r w:rsidR="00E2288C">
        <w:t xml:space="preserve">need </w:t>
      </w:r>
      <w:r w:rsidR="00B85C28">
        <w:t xml:space="preserve">that has arisen </w:t>
      </w:r>
      <w:r w:rsidR="00E2288C">
        <w:t xml:space="preserve">to pay SODC </w:t>
      </w:r>
      <w:r w:rsidR="00B85C28">
        <w:t xml:space="preserve">planning dept </w:t>
      </w:r>
      <w:r w:rsidR="00E2288C">
        <w:t>to prove that planning isn’t required before application</w:t>
      </w:r>
      <w:r w:rsidR="00180C72">
        <w:t xml:space="preserve"> can be made</w:t>
      </w:r>
      <w:r w:rsidR="00E2288C">
        <w:t xml:space="preserve">.  </w:t>
      </w:r>
      <w:r w:rsidR="004E4161">
        <w:t xml:space="preserve">It was agreed that the clerk would send </w:t>
      </w:r>
      <w:r w:rsidR="00276877">
        <w:t>details and background information</w:t>
      </w:r>
      <w:r w:rsidR="00E51F29">
        <w:t xml:space="preserve"> to GH for </w:t>
      </w:r>
      <w:r w:rsidR="00180C72">
        <w:t xml:space="preserve">her </w:t>
      </w:r>
      <w:r w:rsidR="00E51F29">
        <w:t>follow up</w:t>
      </w:r>
      <w:r w:rsidR="00276877">
        <w:t>,  as it did not appear reasonable to the council that payment should be required prior to an application.</w:t>
      </w:r>
    </w:p>
    <w:p w14:paraId="53F89FC7" w14:textId="2B7FC8AD" w:rsidR="00180C72" w:rsidRDefault="00F91E2E" w:rsidP="6C50335A">
      <w:pPr>
        <w:spacing w:after="120"/>
      </w:pPr>
      <w:r>
        <w:t>GH outlined d</w:t>
      </w:r>
      <w:r w:rsidR="009317E4">
        <w:t xml:space="preserve">etails to changes in planning rules </w:t>
      </w:r>
      <w:r>
        <w:t xml:space="preserve">coming into force in October.  The clerk was tasked with passing these </w:t>
      </w:r>
      <w:r w:rsidR="009317E4">
        <w:t>on to councillors.</w:t>
      </w:r>
    </w:p>
    <w:p w14:paraId="3E0DF9DE" w14:textId="33C28637" w:rsidR="00C3435C" w:rsidRDefault="00EE50C8" w:rsidP="6C50335A">
      <w:pPr>
        <w:spacing w:after="120"/>
      </w:pPr>
      <w:r>
        <w:t xml:space="preserve">Regarding the Haseley </w:t>
      </w:r>
      <w:r w:rsidR="005C40D5">
        <w:t>Industrial</w:t>
      </w:r>
      <w:r>
        <w:t xml:space="preserve"> Estate,  </w:t>
      </w:r>
      <w:r w:rsidR="00066A81">
        <w:t>GH noted that the t</w:t>
      </w:r>
      <w:r w:rsidR="00C3435C">
        <w:t xml:space="preserve">ransport plan </w:t>
      </w:r>
      <w:r w:rsidR="00066A81">
        <w:t xml:space="preserve">is </w:t>
      </w:r>
      <w:r w:rsidR="00C3435C">
        <w:t>expected in July,  this will initially be noti</w:t>
      </w:r>
      <w:r w:rsidR="002C0D94">
        <w:t>fied to Little Milton Parish Counci</w:t>
      </w:r>
      <w:r w:rsidR="00A507C3">
        <w:t>l</w:t>
      </w:r>
      <w:r w:rsidR="002C0D94">
        <w:t>.</w:t>
      </w:r>
      <w:r w:rsidR="00A507C3">
        <w:t xml:space="preserve">  RO asked for clarification on responsibilities</w:t>
      </w:r>
      <w:r w:rsidR="003949D7">
        <w:t xml:space="preserve">. </w:t>
      </w:r>
      <w:r w:rsidR="00A507C3">
        <w:t xml:space="preserve"> GH </w:t>
      </w:r>
      <w:r w:rsidR="00222B2E">
        <w:t>agreed to</w:t>
      </w:r>
      <w:r w:rsidR="000A6814">
        <w:t xml:space="preserve"> seek to clarify respective roles of OCC, SODC &amp; Biffa.</w:t>
      </w:r>
      <w:r w:rsidR="002C0D94">
        <w:t xml:space="preserve">  </w:t>
      </w:r>
    </w:p>
    <w:p w14:paraId="26AAAAF2" w14:textId="2668B0EB" w:rsidR="007B70D7" w:rsidRDefault="00962393" w:rsidP="6C50335A">
      <w:pPr>
        <w:spacing w:after="120"/>
      </w:pPr>
      <w:r>
        <w:t>Councillors raised concerns that extensions to use of existing s</w:t>
      </w:r>
      <w:r w:rsidR="005E07F0">
        <w:t>it</w:t>
      </w:r>
      <w:r>
        <w:t>e</w:t>
      </w:r>
      <w:r w:rsidR="00222B2E">
        <w:t>,</w:t>
      </w:r>
      <w:r>
        <w:t xml:space="preserve"> contrary to initial communication</w:t>
      </w:r>
      <w:r w:rsidR="00222B2E">
        <w:t>s, had</w:t>
      </w:r>
      <w:r>
        <w:t xml:space="preserve"> </w:t>
      </w:r>
      <w:r w:rsidR="009F3F46">
        <w:t>eroded trust between the parish</w:t>
      </w:r>
      <w:r w:rsidR="00EC7F62">
        <w:t xml:space="preserve">, </w:t>
      </w:r>
      <w:r w:rsidR="003C7796">
        <w:t xml:space="preserve">neighbouring parishes </w:t>
      </w:r>
      <w:r w:rsidR="009F3F46">
        <w:t>and local councils</w:t>
      </w:r>
      <w:r w:rsidR="00145754">
        <w:t xml:space="preserve">, </w:t>
      </w:r>
      <w:r w:rsidR="00066A81">
        <w:t xml:space="preserve"> as it was contrary to what had been stated at planning meetings prior to the granting of planning permission for the Haseley site.</w:t>
      </w:r>
    </w:p>
    <w:p w14:paraId="20532E0B" w14:textId="77777777" w:rsidR="00962393" w:rsidRDefault="00962393" w:rsidP="6C50335A">
      <w:pPr>
        <w:spacing w:after="120"/>
      </w:pPr>
    </w:p>
    <w:p w14:paraId="7EAF8EE2" w14:textId="32DD18AB" w:rsidR="7D56E0BC" w:rsidRPr="00AF5B35" w:rsidRDefault="7D56E0BC" w:rsidP="6C50335A">
      <w:pPr>
        <w:spacing w:before="120" w:after="60"/>
        <w:rPr>
          <w:b/>
          <w:bCs/>
        </w:rPr>
      </w:pPr>
      <w:r w:rsidRPr="00AF5B35">
        <w:rPr>
          <w:b/>
          <w:bCs/>
        </w:rPr>
        <w:t>4</w:t>
      </w:r>
      <w:r w:rsidR="547DFEBB" w:rsidRPr="00AF5B35">
        <w:rPr>
          <w:b/>
          <w:bCs/>
        </w:rPr>
        <w:t>3</w:t>
      </w:r>
      <w:r w:rsidRPr="00AF5B35">
        <w:rPr>
          <w:b/>
          <w:bCs/>
        </w:rPr>
        <w:t>/26 Le Manoir Aux Quat Saisons</w:t>
      </w:r>
    </w:p>
    <w:p w14:paraId="6D9D417B" w14:textId="77777777" w:rsidR="001E6CFB" w:rsidRPr="00AF5B35" w:rsidRDefault="001E6CFB" w:rsidP="6C50335A">
      <w:pPr>
        <w:spacing w:before="120" w:after="60"/>
      </w:pPr>
    </w:p>
    <w:p w14:paraId="4779FFC3" w14:textId="5CA3ED5A" w:rsidR="001E6CFB" w:rsidRPr="00AF5B35" w:rsidRDefault="00300E26" w:rsidP="006C3C7A">
      <w:pPr>
        <w:spacing w:before="120" w:after="60"/>
        <w:ind w:left="720"/>
      </w:pPr>
      <w:r w:rsidRPr="00AF5B35">
        <w:t xml:space="preserve">The </w:t>
      </w:r>
      <w:r w:rsidR="003174A2">
        <w:t>C</w:t>
      </w:r>
      <w:r w:rsidRPr="00AF5B35">
        <w:t>ouncil received a verbal report from Niall Kingston on progress of building works at Le Manoir</w:t>
      </w:r>
      <w:r w:rsidR="004D0205" w:rsidRPr="00AF5B35">
        <w:t>.</w:t>
      </w:r>
    </w:p>
    <w:p w14:paraId="59B892D8" w14:textId="77777777" w:rsidR="00F24189" w:rsidRPr="00C52C57" w:rsidRDefault="00F24189" w:rsidP="6C50335A">
      <w:pPr>
        <w:spacing w:after="120"/>
        <w:ind w:left="720"/>
      </w:pPr>
    </w:p>
    <w:p w14:paraId="51E6415C" w14:textId="4DD5FBD2" w:rsidR="00BD4AB1" w:rsidRDefault="002F2F09" w:rsidP="00AE1DA3">
      <w:pPr>
        <w:spacing w:after="120"/>
        <w:ind w:left="720"/>
      </w:pPr>
      <w:r w:rsidRPr="002F2F09">
        <w:t xml:space="preserve">Building works </w:t>
      </w:r>
      <w:r w:rsidR="004D0205">
        <w:t xml:space="preserve">are </w:t>
      </w:r>
      <w:r w:rsidRPr="002F2F09">
        <w:t xml:space="preserve">underway, </w:t>
      </w:r>
      <w:r>
        <w:t xml:space="preserve"> </w:t>
      </w:r>
      <w:r w:rsidR="004D0205">
        <w:t xml:space="preserve">currently </w:t>
      </w:r>
      <w:r>
        <w:t xml:space="preserve">enabling works </w:t>
      </w:r>
      <w:r w:rsidR="004D0205">
        <w:t>are taking place to prepare</w:t>
      </w:r>
      <w:r w:rsidR="00EB73AE">
        <w:t xml:space="preserve"> the infrastructure for the interior and construction work to follow. The t</w:t>
      </w:r>
      <w:r w:rsidR="00F21E0C">
        <w:t>opsoil/subsoil mound</w:t>
      </w:r>
      <w:r w:rsidR="00EB73AE">
        <w:t xml:space="preserve"> currently visible</w:t>
      </w:r>
      <w:r w:rsidR="00F21E0C">
        <w:t xml:space="preserve"> is</w:t>
      </w:r>
      <w:r w:rsidR="00091C42">
        <w:t xml:space="preserve"> material in </w:t>
      </w:r>
      <w:r w:rsidR="00F21E0C">
        <w:t xml:space="preserve"> storage to be returned</w:t>
      </w:r>
      <w:r w:rsidR="005471F4">
        <w:t xml:space="preserve"> </w:t>
      </w:r>
      <w:r w:rsidR="00091C42">
        <w:t>to the site later</w:t>
      </w:r>
    </w:p>
    <w:p w14:paraId="117E20A6" w14:textId="315B12D5" w:rsidR="00695E2C" w:rsidRDefault="002C37EB" w:rsidP="008D28F8">
      <w:pPr>
        <w:spacing w:after="120"/>
        <w:ind w:left="720"/>
      </w:pPr>
      <w:r>
        <w:t>Regarding the f</w:t>
      </w:r>
      <w:r w:rsidR="00995F73">
        <w:t xml:space="preserve">lat roof </w:t>
      </w:r>
      <w:r>
        <w:t xml:space="preserve">of the kitchen immediately behind the churchyard wall, the Manoir is currently </w:t>
      </w:r>
      <w:r w:rsidR="00695E2C">
        <w:t>looking at alternatives to roof mounting of air con</w:t>
      </w:r>
      <w:r>
        <w:t>ditioning</w:t>
      </w:r>
      <w:r w:rsidR="00695E2C">
        <w:t xml:space="preserve"> units</w:t>
      </w:r>
      <w:r w:rsidR="00DD03C1">
        <w:t xml:space="preserve"> </w:t>
      </w:r>
      <w:r w:rsidR="00DD03C1">
        <w:lastRenderedPageBreak/>
        <w:t>etc.</w:t>
      </w:r>
      <w:r w:rsidR="00B56259">
        <w:t xml:space="preserve">  </w:t>
      </w:r>
      <w:r>
        <w:t xml:space="preserve">that is acceptable to planning authorities, with the aim of </w:t>
      </w:r>
      <w:r w:rsidR="008D28F8">
        <w:t>reducing any noise both through repositioning</w:t>
      </w:r>
      <w:r w:rsidR="0031607C">
        <w:t xml:space="preserve"> </w:t>
      </w:r>
      <w:r w:rsidR="00597272">
        <w:t xml:space="preserve">at lower level and use of </w:t>
      </w:r>
      <w:r w:rsidR="0031607C">
        <w:t>newer plant.</w:t>
      </w:r>
    </w:p>
    <w:p w14:paraId="28537487" w14:textId="2B7A1CB2" w:rsidR="00CE0A7F" w:rsidRDefault="00597272" w:rsidP="00AE1DA3">
      <w:pPr>
        <w:spacing w:after="120"/>
        <w:ind w:left="720"/>
      </w:pPr>
      <w:r>
        <w:t>Construction is o</w:t>
      </w:r>
      <w:r w:rsidR="00695E2C">
        <w:t>n time</w:t>
      </w:r>
      <w:r>
        <w:t xml:space="preserve"> for a projected re-opening</w:t>
      </w:r>
      <w:r w:rsidR="00695E2C">
        <w:t xml:space="preserve"> in September 2027.</w:t>
      </w:r>
    </w:p>
    <w:p w14:paraId="12359BF7" w14:textId="7182A02F" w:rsidR="00423B82" w:rsidRDefault="00597272" w:rsidP="00AE1DA3">
      <w:pPr>
        <w:spacing w:after="120"/>
        <w:ind w:left="720"/>
      </w:pPr>
      <w:r>
        <w:t xml:space="preserve">The current </w:t>
      </w:r>
      <w:r w:rsidR="00597CF0">
        <w:t>50 builders on site will increase to 60-80</w:t>
      </w:r>
      <w:r w:rsidR="00FF689E">
        <w:t xml:space="preserve"> as building work progresses</w:t>
      </w:r>
      <w:r w:rsidR="00597CF0">
        <w:t xml:space="preserve">,  new staff start rehiring from Sept with main recruitment </w:t>
      </w:r>
      <w:r w:rsidR="007408BC">
        <w:t>starting</w:t>
      </w:r>
      <w:r w:rsidR="00597CF0">
        <w:t xml:space="preserve"> Jan 27.</w:t>
      </w:r>
    </w:p>
    <w:p w14:paraId="64A29098" w14:textId="0E2B21AD" w:rsidR="00423B82" w:rsidRDefault="00423B82" w:rsidP="00FF689E">
      <w:pPr>
        <w:spacing w:after="120"/>
        <w:ind w:left="720"/>
      </w:pPr>
      <w:r>
        <w:t xml:space="preserve">RO asked what mitigation </w:t>
      </w:r>
      <w:r w:rsidR="00DB69DF">
        <w:t>around the entrance would take place</w:t>
      </w:r>
      <w:r w:rsidR="00FF689E">
        <w:t xml:space="preserve">.  Mr </w:t>
      </w:r>
      <w:r w:rsidR="005E07F0">
        <w:t>Kingston</w:t>
      </w:r>
      <w:r w:rsidR="00FF689E">
        <w:t xml:space="preserve"> reported that</w:t>
      </w:r>
      <w:r w:rsidR="00DB69DF">
        <w:t xml:space="preserve"> by July </w:t>
      </w:r>
      <w:r w:rsidR="00FF689E">
        <w:t xml:space="preserve">the new entrance </w:t>
      </w:r>
      <w:r w:rsidR="00DB69DF">
        <w:t xml:space="preserve">road to staff car park </w:t>
      </w:r>
      <w:r w:rsidR="00FF689E">
        <w:t>should</w:t>
      </w:r>
      <w:r w:rsidR="00DB69DF">
        <w:t xml:space="preserve"> be in place </w:t>
      </w:r>
      <w:r w:rsidR="00B64765">
        <w:t>providing direct access fr</w:t>
      </w:r>
      <w:r w:rsidR="00107829">
        <w:t>o</w:t>
      </w:r>
      <w:r w:rsidR="00B64765">
        <w:t xml:space="preserve">m the A329 </w:t>
      </w:r>
      <w:r w:rsidR="006905C8">
        <w:t>for remaining works.</w:t>
      </w:r>
    </w:p>
    <w:p w14:paraId="31ECC802" w14:textId="77777777" w:rsidR="00CE3EF1" w:rsidRPr="00AF5B35" w:rsidRDefault="00CE3EF1" w:rsidP="6C50335A">
      <w:pPr>
        <w:spacing w:after="60"/>
        <w:rPr>
          <w:color w:val="7030A0"/>
        </w:rPr>
      </w:pPr>
    </w:p>
    <w:p w14:paraId="00000019" w14:textId="70FFF1B0" w:rsidR="00020B1D" w:rsidRDefault="00A04AA8">
      <w:pPr>
        <w:spacing w:before="120" w:after="60"/>
      </w:pPr>
      <w:r>
        <w:rPr>
          <w:b/>
          <w:bCs/>
        </w:rPr>
        <w:t>4</w:t>
      </w:r>
      <w:r w:rsidR="47BB2976">
        <w:rPr>
          <w:b/>
          <w:bCs/>
        </w:rPr>
        <w:t>4</w:t>
      </w:r>
      <w:r>
        <w:rPr>
          <w:b/>
          <w:bCs/>
        </w:rPr>
        <w:t>/26 Correspondence and Public Discussion</w:t>
      </w:r>
    </w:p>
    <w:p w14:paraId="1EB76233" w14:textId="5BFF9A9C" w:rsidR="00522FC4" w:rsidRPr="007A322F" w:rsidRDefault="0081524F" w:rsidP="007A322F">
      <w:pPr>
        <w:spacing w:after="120"/>
        <w:ind w:left="720"/>
      </w:pPr>
      <w:r>
        <w:t>No</w:t>
      </w:r>
      <w:r w:rsidR="45AA8065" w:rsidRPr="45AA8065">
        <w:t xml:space="preserve"> representations/questions from the public </w:t>
      </w:r>
      <w:r>
        <w:t xml:space="preserve">have been received </w:t>
      </w:r>
      <w:r w:rsidR="45AA8065" w:rsidRPr="45AA8065">
        <w:t>in relation to remaining items on the agenda.</w:t>
      </w:r>
    </w:p>
    <w:p w14:paraId="3FBCB761" w14:textId="2E3FFC52" w:rsidR="00020B1D" w:rsidRDefault="528E1AF3" w:rsidP="45AA8065">
      <w:pPr>
        <w:spacing w:before="120" w:after="60"/>
      </w:pPr>
      <w:r w:rsidRPr="4B71F384">
        <w:rPr>
          <w:b/>
          <w:bCs/>
        </w:rPr>
        <w:t>4</w:t>
      </w:r>
      <w:r w:rsidR="72A4E058" w:rsidRPr="4B71F384">
        <w:rPr>
          <w:b/>
          <w:bCs/>
        </w:rPr>
        <w:t>5</w:t>
      </w:r>
      <w:r w:rsidRPr="4B71F384">
        <w:rPr>
          <w:b/>
          <w:bCs/>
        </w:rPr>
        <w:t>/26 Allotments</w:t>
      </w:r>
    </w:p>
    <w:p w14:paraId="568664A5" w14:textId="636CD0DA" w:rsidR="00B33DB6" w:rsidRDefault="528E1AF3" w:rsidP="00C745A5">
      <w:pPr>
        <w:spacing w:after="120"/>
        <w:ind w:left="720"/>
      </w:pPr>
      <w:r>
        <w:t>To consider matters relating to the allotments (carried forward from the May meeting).</w:t>
      </w:r>
    </w:p>
    <w:p w14:paraId="1006BC62" w14:textId="716F9496" w:rsidR="00206047" w:rsidRDefault="00145AD4" w:rsidP="00145AD4">
      <w:pPr>
        <w:spacing w:after="120"/>
        <w:ind w:left="720"/>
      </w:pPr>
      <w:r>
        <w:t xml:space="preserve">The </w:t>
      </w:r>
      <w:r w:rsidR="003174A2">
        <w:t>C</w:t>
      </w:r>
      <w:r>
        <w:t>ouncil resolved to c</w:t>
      </w:r>
      <w:r w:rsidR="00064CFC">
        <w:t xml:space="preserve">arry </w:t>
      </w:r>
      <w:r w:rsidR="00336D11">
        <w:t>forward</w:t>
      </w:r>
      <w:r>
        <w:t xml:space="preserve"> this item </w:t>
      </w:r>
      <w:r w:rsidR="00336D11">
        <w:t xml:space="preserve"> to next meeting</w:t>
      </w:r>
      <w:r>
        <w:t xml:space="preserve">, and noted that the school </w:t>
      </w:r>
      <w:r w:rsidR="0031766C">
        <w:t xml:space="preserve">should be consulted on any proposals that might affect </w:t>
      </w:r>
      <w:r w:rsidR="00DC4036">
        <w:t>it.</w:t>
      </w:r>
    </w:p>
    <w:p w14:paraId="431B7C3D" w14:textId="77777777" w:rsidR="00DC4036" w:rsidRDefault="00DC4036" w:rsidP="00145AD4">
      <w:pPr>
        <w:spacing w:after="120"/>
        <w:ind w:left="720"/>
      </w:pPr>
    </w:p>
    <w:p w14:paraId="0D701A37" w14:textId="77DAFE84" w:rsidR="00020B1D" w:rsidRDefault="528E1AF3" w:rsidP="45AA8065">
      <w:pPr>
        <w:spacing w:before="120" w:after="60"/>
      </w:pPr>
      <w:r w:rsidRPr="4B71F384">
        <w:rPr>
          <w:b/>
          <w:bCs/>
        </w:rPr>
        <w:t>4</w:t>
      </w:r>
      <w:r w:rsidR="47FD1B01" w:rsidRPr="4B71F384">
        <w:rPr>
          <w:b/>
          <w:bCs/>
        </w:rPr>
        <w:t>6</w:t>
      </w:r>
      <w:r w:rsidRPr="4B71F384">
        <w:rPr>
          <w:b/>
          <w:bCs/>
        </w:rPr>
        <w:t>/26 Traffic in the village</w:t>
      </w:r>
    </w:p>
    <w:p w14:paraId="25689476" w14:textId="77777777" w:rsidR="00DC4036" w:rsidRDefault="00DC4036" w:rsidP="00B56B33">
      <w:pPr>
        <w:spacing w:after="120"/>
        <w:ind w:left="720"/>
        <w:rPr>
          <w:lang w:val="en-US"/>
        </w:rPr>
      </w:pPr>
    </w:p>
    <w:p w14:paraId="560BA87C" w14:textId="461898FF" w:rsidR="00613695" w:rsidRDefault="00613695" w:rsidP="00B56B33">
      <w:pPr>
        <w:spacing w:after="120"/>
        <w:ind w:left="720"/>
        <w:rPr>
          <w:lang w:val="en-US"/>
        </w:rPr>
      </w:pPr>
      <w:r>
        <w:rPr>
          <w:lang w:val="en-US"/>
        </w:rPr>
        <w:t>MH reported back on the Speed Indicator Devices (SIDs) in place</w:t>
      </w:r>
    </w:p>
    <w:p w14:paraId="2665B1D9" w14:textId="6108CE51" w:rsidR="00252AC1" w:rsidRDefault="00613695" w:rsidP="00B56B33">
      <w:pPr>
        <w:spacing w:after="120"/>
        <w:ind w:left="720"/>
        <w:rPr>
          <w:lang w:val="en-US"/>
        </w:rPr>
      </w:pPr>
      <w:r>
        <w:rPr>
          <w:lang w:val="en-US"/>
        </w:rPr>
        <w:t>Data has been collected</w:t>
      </w:r>
      <w:r w:rsidR="00252AC1">
        <w:rPr>
          <w:lang w:val="en-US"/>
        </w:rPr>
        <w:t xml:space="preserve"> from Thame Road S</w:t>
      </w:r>
      <w:r w:rsidR="00C53530">
        <w:rPr>
          <w:lang w:val="en-US"/>
        </w:rPr>
        <w:t>ID</w:t>
      </w:r>
      <w:r>
        <w:rPr>
          <w:lang w:val="en-US"/>
        </w:rPr>
        <w:t xml:space="preserve"> – the other SIDs </w:t>
      </w:r>
      <w:r w:rsidR="00107829">
        <w:rPr>
          <w:lang w:val="en-US"/>
        </w:rPr>
        <w:t>d</w:t>
      </w:r>
      <w:r>
        <w:rPr>
          <w:lang w:val="en-US"/>
        </w:rPr>
        <w:t>o not record data</w:t>
      </w:r>
      <w:r w:rsidR="00C53530">
        <w:rPr>
          <w:lang w:val="en-US"/>
        </w:rPr>
        <w:t xml:space="preserve">.  </w:t>
      </w:r>
      <w:r w:rsidR="004052EE">
        <w:rPr>
          <w:lang w:val="en-US"/>
        </w:rPr>
        <w:t xml:space="preserve">The average speed past this </w:t>
      </w:r>
      <w:r>
        <w:rPr>
          <w:lang w:val="en-US"/>
        </w:rPr>
        <w:t xml:space="preserve">SID </w:t>
      </w:r>
      <w:r w:rsidR="004052EE">
        <w:rPr>
          <w:lang w:val="en-US"/>
        </w:rPr>
        <w:t>is</w:t>
      </w:r>
      <w:r w:rsidR="00C53530">
        <w:rPr>
          <w:lang w:val="en-US"/>
        </w:rPr>
        <w:t xml:space="preserve"> 22mph</w:t>
      </w:r>
      <w:r w:rsidR="004052EE">
        <w:rPr>
          <w:lang w:val="en-US"/>
        </w:rPr>
        <w:t xml:space="preserve">.  </w:t>
      </w:r>
      <w:r w:rsidR="008D245B">
        <w:rPr>
          <w:lang w:val="en-US"/>
        </w:rPr>
        <w:t>The SIDs have helped to raise awareness of speeding in the village</w:t>
      </w:r>
      <w:r w:rsidR="004052EE">
        <w:rPr>
          <w:lang w:val="en-US"/>
        </w:rPr>
        <w:t xml:space="preserve">, </w:t>
      </w:r>
      <w:r w:rsidR="002F50F1">
        <w:rPr>
          <w:lang w:val="en-US"/>
        </w:rPr>
        <w:t>and ha</w:t>
      </w:r>
      <w:r>
        <w:rPr>
          <w:lang w:val="en-US"/>
        </w:rPr>
        <w:t>ve</w:t>
      </w:r>
      <w:r w:rsidR="002F50F1">
        <w:rPr>
          <w:lang w:val="en-US"/>
        </w:rPr>
        <w:t xml:space="preserve"> specifically enabled follow up with the proprietors of some service vehicles</w:t>
      </w:r>
      <w:r w:rsidR="008D245B">
        <w:rPr>
          <w:lang w:val="en-US"/>
        </w:rPr>
        <w:t xml:space="preserve">  </w:t>
      </w:r>
      <w:r w:rsidR="002F50F1">
        <w:rPr>
          <w:lang w:val="en-US"/>
        </w:rPr>
        <w:t>seen to be speeding</w:t>
      </w:r>
      <w:r w:rsidR="00582169">
        <w:rPr>
          <w:lang w:val="en-US"/>
        </w:rPr>
        <w:t xml:space="preserve"> with a positive outcome in terms of road safety. </w:t>
      </w:r>
    </w:p>
    <w:p w14:paraId="74C84916" w14:textId="169EB4A8" w:rsidR="008D245B" w:rsidRDefault="002F50F1" w:rsidP="00B56B33">
      <w:pPr>
        <w:spacing w:after="120"/>
        <w:ind w:left="720"/>
        <w:rPr>
          <w:lang w:val="en-US"/>
        </w:rPr>
      </w:pPr>
      <w:r>
        <w:rPr>
          <w:lang w:val="en-US"/>
        </w:rPr>
        <w:t xml:space="preserve">The </w:t>
      </w:r>
      <w:r w:rsidR="003174A2">
        <w:rPr>
          <w:lang w:val="en-US"/>
        </w:rPr>
        <w:t>C</w:t>
      </w:r>
      <w:r>
        <w:rPr>
          <w:lang w:val="en-US"/>
        </w:rPr>
        <w:t xml:space="preserve">ouncil </w:t>
      </w:r>
      <w:r w:rsidR="00542933">
        <w:rPr>
          <w:lang w:val="en-US"/>
        </w:rPr>
        <w:t xml:space="preserve">tasked the clerk </w:t>
      </w:r>
      <w:r w:rsidR="00EB7E34">
        <w:rPr>
          <w:lang w:val="en-US"/>
        </w:rPr>
        <w:t>with</w:t>
      </w:r>
      <w:r w:rsidR="00542933">
        <w:rPr>
          <w:lang w:val="en-US"/>
        </w:rPr>
        <w:t xml:space="preserve"> bring</w:t>
      </w:r>
      <w:r w:rsidR="00EB7E34">
        <w:rPr>
          <w:lang w:val="en-US"/>
        </w:rPr>
        <w:t>ing</w:t>
      </w:r>
      <w:r w:rsidR="00542933">
        <w:rPr>
          <w:lang w:val="en-US"/>
        </w:rPr>
        <w:t xml:space="preserve"> to the attention of </w:t>
      </w:r>
      <w:r w:rsidR="008D245B">
        <w:rPr>
          <w:lang w:val="en-US"/>
        </w:rPr>
        <w:t xml:space="preserve"> OCC</w:t>
      </w:r>
      <w:r w:rsidR="00542933">
        <w:rPr>
          <w:lang w:val="en-US"/>
        </w:rPr>
        <w:t xml:space="preserve"> the need</w:t>
      </w:r>
      <w:r w:rsidR="008D245B">
        <w:rPr>
          <w:lang w:val="en-US"/>
        </w:rPr>
        <w:t xml:space="preserve"> </w:t>
      </w:r>
      <w:r w:rsidR="00647EF5">
        <w:rPr>
          <w:lang w:val="en-US"/>
        </w:rPr>
        <w:t>to increase visibility of national speed limit road sign</w:t>
      </w:r>
      <w:r w:rsidR="000975F0">
        <w:rPr>
          <w:lang w:val="en-US"/>
        </w:rPr>
        <w:t xml:space="preserve"> </w:t>
      </w:r>
      <w:r w:rsidR="00F67BD8">
        <w:rPr>
          <w:lang w:val="en-US"/>
        </w:rPr>
        <w:t>in</w:t>
      </w:r>
      <w:r w:rsidR="000975F0">
        <w:rPr>
          <w:lang w:val="en-US"/>
        </w:rPr>
        <w:t xml:space="preserve"> lower end</w:t>
      </w:r>
      <w:r w:rsidR="00F67BD8">
        <w:rPr>
          <w:lang w:val="en-US"/>
        </w:rPr>
        <w:t xml:space="preserve"> so that vehicles are aware of where the speed limit changes when exiting the village</w:t>
      </w:r>
    </w:p>
    <w:p w14:paraId="7A5DADBA" w14:textId="45EA50D9" w:rsidR="00252AC1" w:rsidRDefault="00836473" w:rsidP="004C4035">
      <w:pPr>
        <w:spacing w:after="120"/>
        <w:ind w:left="720"/>
        <w:rPr>
          <w:lang w:val="en-US"/>
        </w:rPr>
      </w:pPr>
      <w:r>
        <w:rPr>
          <w:lang w:val="en-US"/>
        </w:rPr>
        <w:t xml:space="preserve">DM raised the issue of speeding in the forties.  MH </w:t>
      </w:r>
      <w:r w:rsidR="007C60B9">
        <w:rPr>
          <w:lang w:val="en-US"/>
        </w:rPr>
        <w:t xml:space="preserve">noted that there were a range of actions the parish council might explore in the future </w:t>
      </w:r>
      <w:r w:rsidR="00582169">
        <w:rPr>
          <w:lang w:val="en-US"/>
        </w:rPr>
        <w:t>in relation</w:t>
      </w:r>
      <w:r w:rsidR="007C60B9">
        <w:rPr>
          <w:lang w:val="en-US"/>
        </w:rPr>
        <w:t xml:space="preserve"> to this, such as </w:t>
      </w:r>
      <w:r w:rsidR="00582169">
        <w:rPr>
          <w:lang w:val="en-US"/>
        </w:rPr>
        <w:t xml:space="preserve">an </w:t>
      </w:r>
      <w:r w:rsidR="007C60B9">
        <w:rPr>
          <w:lang w:val="en-US"/>
        </w:rPr>
        <w:t xml:space="preserve">additional </w:t>
      </w:r>
      <w:r w:rsidR="00613695">
        <w:rPr>
          <w:lang w:val="en-US"/>
        </w:rPr>
        <w:t>SID</w:t>
      </w:r>
      <w:r w:rsidR="009F519A">
        <w:rPr>
          <w:lang w:val="en-US"/>
        </w:rPr>
        <w:t xml:space="preserve"> or working with OCC to suggest traffic calming measures</w:t>
      </w:r>
      <w:r w:rsidR="004C4035">
        <w:rPr>
          <w:lang w:val="en-US"/>
        </w:rPr>
        <w:t>, changes in signage or other options.</w:t>
      </w:r>
    </w:p>
    <w:p w14:paraId="7D454E58" w14:textId="77777777" w:rsidR="00B56B33" w:rsidRDefault="00B56B33" w:rsidP="00B56B33">
      <w:pPr>
        <w:spacing w:after="120"/>
        <w:ind w:left="720"/>
        <w:rPr>
          <w:b/>
          <w:bCs/>
        </w:rPr>
      </w:pPr>
    </w:p>
    <w:p w14:paraId="4609E3A1" w14:textId="693CA8A4" w:rsidR="00531F05" w:rsidRDefault="6FF822B7" w:rsidP="00982E96">
      <w:pPr>
        <w:spacing w:before="120" w:after="60"/>
      </w:pPr>
      <w:r w:rsidRPr="4B71F384">
        <w:rPr>
          <w:b/>
          <w:bCs/>
        </w:rPr>
        <w:t>4</w:t>
      </w:r>
      <w:r w:rsidR="4824EA61" w:rsidRPr="4B71F384">
        <w:rPr>
          <w:b/>
          <w:bCs/>
        </w:rPr>
        <w:t>7</w:t>
      </w:r>
      <w:r w:rsidRPr="4B71F384">
        <w:rPr>
          <w:b/>
          <w:bCs/>
        </w:rPr>
        <w:t>/2</w:t>
      </w:r>
      <w:r w:rsidR="0067305B">
        <w:rPr>
          <w:b/>
          <w:bCs/>
        </w:rPr>
        <w:t>6</w:t>
      </w:r>
      <w:r w:rsidRPr="4B71F384">
        <w:rPr>
          <w:b/>
          <w:bCs/>
        </w:rPr>
        <w:t xml:space="preserve"> </w:t>
      </w:r>
      <w:r w:rsidR="7ECE2487" w:rsidRPr="4B71F384">
        <w:rPr>
          <w:b/>
          <w:bCs/>
        </w:rPr>
        <w:t>Haseley</w:t>
      </w:r>
      <w:r w:rsidRPr="4B71F384">
        <w:rPr>
          <w:b/>
          <w:bCs/>
        </w:rPr>
        <w:t xml:space="preserve"> Trading </w:t>
      </w:r>
      <w:r w:rsidR="37894121" w:rsidRPr="4B71F384">
        <w:rPr>
          <w:b/>
          <w:bCs/>
        </w:rPr>
        <w:t>Estate</w:t>
      </w:r>
      <w:r w:rsidRPr="4B71F384">
        <w:rPr>
          <w:b/>
          <w:bCs/>
        </w:rPr>
        <w:t xml:space="preserve"> </w:t>
      </w:r>
      <w:r w:rsidR="33344CB4" w:rsidRPr="4B71F384">
        <w:rPr>
          <w:b/>
          <w:bCs/>
        </w:rPr>
        <w:t>s</w:t>
      </w:r>
      <w:r w:rsidRPr="4B71F384">
        <w:rPr>
          <w:b/>
          <w:bCs/>
        </w:rPr>
        <w:t>ite</w:t>
      </w:r>
    </w:p>
    <w:p w14:paraId="4AC42AEB" w14:textId="77777777" w:rsidR="00982E96" w:rsidRDefault="00982E96" w:rsidP="00982E96">
      <w:pPr>
        <w:spacing w:before="120" w:after="60"/>
      </w:pPr>
    </w:p>
    <w:p w14:paraId="4AEEB384" w14:textId="78C7EAED" w:rsidR="004C4035" w:rsidRPr="00EB7E34" w:rsidRDefault="004C4035" w:rsidP="00EB7E34">
      <w:pPr>
        <w:spacing w:after="120"/>
        <w:ind w:left="720"/>
        <w:rPr>
          <w:lang w:val="en-US"/>
        </w:rPr>
      </w:pPr>
      <w:r w:rsidRPr="00EB7E34">
        <w:rPr>
          <w:lang w:val="en-US"/>
        </w:rPr>
        <w:t xml:space="preserve">The </w:t>
      </w:r>
      <w:r w:rsidR="00982E96">
        <w:rPr>
          <w:lang w:val="en-US"/>
        </w:rPr>
        <w:t>C</w:t>
      </w:r>
      <w:r w:rsidRPr="00EB7E34">
        <w:rPr>
          <w:lang w:val="en-US"/>
        </w:rPr>
        <w:t xml:space="preserve">ouncil noted that the District Councillors report and update </w:t>
      </w:r>
      <w:r w:rsidR="00156C59" w:rsidRPr="00EB7E34">
        <w:rPr>
          <w:lang w:val="en-US"/>
        </w:rPr>
        <w:t xml:space="preserve">give an expected time for </w:t>
      </w:r>
      <w:r w:rsidR="00F2222C" w:rsidRPr="00EB7E34">
        <w:rPr>
          <w:lang w:val="en-US"/>
        </w:rPr>
        <w:t>the traffic plan to be produced as some time in July.</w:t>
      </w:r>
    </w:p>
    <w:p w14:paraId="45C80E33" w14:textId="32B581F6" w:rsidR="00F2222C" w:rsidRDefault="00F2222C" w:rsidP="00EB7E34">
      <w:pPr>
        <w:spacing w:after="120"/>
        <w:ind w:left="720"/>
        <w:rPr>
          <w:lang w:val="en-US"/>
        </w:rPr>
      </w:pPr>
      <w:r w:rsidRPr="00EB7E34">
        <w:rPr>
          <w:lang w:val="en-US"/>
        </w:rPr>
        <w:t xml:space="preserve">The </w:t>
      </w:r>
      <w:r w:rsidR="00982E96">
        <w:rPr>
          <w:lang w:val="en-US"/>
        </w:rPr>
        <w:t>C</w:t>
      </w:r>
      <w:r w:rsidRPr="00EB7E34">
        <w:rPr>
          <w:lang w:val="en-US"/>
        </w:rPr>
        <w:t xml:space="preserve">ouncil resolved to add this as a standing item to future agendas in order to monitor </w:t>
      </w:r>
      <w:r w:rsidR="00E81A22" w:rsidRPr="00EB7E34">
        <w:rPr>
          <w:lang w:val="en-US"/>
        </w:rPr>
        <w:t>progress and to ensure accountability from SODC.</w:t>
      </w:r>
    </w:p>
    <w:p w14:paraId="3FB1D362" w14:textId="77777777" w:rsidR="00EB7E34" w:rsidRPr="00EB7E34" w:rsidRDefault="00EB7E34" w:rsidP="00EB7E34">
      <w:pPr>
        <w:spacing w:after="120"/>
        <w:ind w:left="720"/>
        <w:rPr>
          <w:lang w:val="en-US"/>
        </w:rPr>
      </w:pPr>
    </w:p>
    <w:p w14:paraId="5D5AB549" w14:textId="18516F16" w:rsidR="00117DE0" w:rsidRPr="0067305B" w:rsidRDefault="45AA8065" w:rsidP="0067305B">
      <w:pPr>
        <w:spacing w:before="120" w:after="60"/>
        <w:rPr>
          <w:b/>
          <w:bCs/>
        </w:rPr>
      </w:pPr>
      <w:r>
        <w:rPr>
          <w:b/>
          <w:bCs/>
        </w:rPr>
        <w:t>4</w:t>
      </w:r>
      <w:r w:rsidR="282B5A20">
        <w:rPr>
          <w:b/>
          <w:bCs/>
        </w:rPr>
        <w:t>8</w:t>
      </w:r>
      <w:r>
        <w:rPr>
          <w:b/>
          <w:bCs/>
        </w:rPr>
        <w:t xml:space="preserve">/26 </w:t>
      </w:r>
      <w:r w:rsidR="00117DE0" w:rsidRPr="0067305B">
        <w:rPr>
          <w:b/>
          <w:bCs/>
          <w:color w:val="000000"/>
        </w:rPr>
        <w:t xml:space="preserve">The </w:t>
      </w:r>
      <w:r w:rsidR="0067305B" w:rsidRPr="0067305B">
        <w:rPr>
          <w:b/>
          <w:bCs/>
          <w:color w:val="000000"/>
        </w:rPr>
        <w:t>C</w:t>
      </w:r>
      <w:r w:rsidR="00117DE0" w:rsidRPr="0067305B">
        <w:rPr>
          <w:b/>
          <w:bCs/>
          <w:color w:val="000000"/>
        </w:rPr>
        <w:t>ouncil resolved to adopt the following policies:</w:t>
      </w:r>
    </w:p>
    <w:p w14:paraId="4B51A60C" w14:textId="77777777" w:rsidR="00117DE0" w:rsidRDefault="00117DE0">
      <w:pPr>
        <w:pBdr>
          <w:top w:val="nil"/>
          <w:left w:val="nil"/>
          <w:bottom w:val="nil"/>
          <w:right w:val="nil"/>
          <w:between w:val="nil"/>
        </w:pBdr>
        <w:spacing w:after="60"/>
        <w:ind w:left="1080"/>
        <w:rPr>
          <w:color w:val="000000"/>
        </w:rPr>
      </w:pPr>
    </w:p>
    <w:p w14:paraId="216707B5" w14:textId="7C0C869B" w:rsidR="3ACB9098" w:rsidRDefault="3ACB9098" w:rsidP="6D4721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t>Financial regulations</w:t>
      </w:r>
    </w:p>
    <w:p w14:paraId="00000032" w14:textId="77777777" w:rsidR="00020B1D" w:rsidRDefault="17B7F0E1" w:rsidP="6D4721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 w:rsidRPr="6D4721DD">
        <w:rPr>
          <w:color w:val="000000"/>
        </w:rPr>
        <w:lastRenderedPageBreak/>
        <w:t>Freedom of Information procedure and publication scheme</w:t>
      </w:r>
    </w:p>
    <w:p w14:paraId="00000033" w14:textId="77777777" w:rsidR="00020B1D" w:rsidRDefault="00A04A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color w:val="000000"/>
        </w:rPr>
        <w:t>Risk Assessment</w:t>
      </w:r>
    </w:p>
    <w:p w14:paraId="00000034" w14:textId="77777777" w:rsidR="00020B1D" w:rsidRDefault="00020B1D">
      <w:pPr>
        <w:spacing w:after="120"/>
      </w:pPr>
    </w:p>
    <w:p w14:paraId="1BB2D2BF" w14:textId="77777777" w:rsidR="00B33DB6" w:rsidRDefault="00B33DB6">
      <w:pPr>
        <w:spacing w:after="120"/>
      </w:pPr>
    </w:p>
    <w:p w14:paraId="00000035" w14:textId="3946B69B" w:rsidR="00020B1D" w:rsidRDefault="45AA8065">
      <w:pPr>
        <w:spacing w:before="120" w:after="60"/>
      </w:pPr>
      <w:r>
        <w:rPr>
          <w:b/>
          <w:bCs/>
        </w:rPr>
        <w:t>4</w:t>
      </w:r>
      <w:r w:rsidR="43796E54">
        <w:rPr>
          <w:b/>
          <w:bCs/>
        </w:rPr>
        <w:t>9</w:t>
      </w:r>
      <w:r>
        <w:rPr>
          <w:b/>
          <w:bCs/>
        </w:rPr>
        <w:t>/26 Planning Applications</w:t>
      </w:r>
    </w:p>
    <w:p w14:paraId="00000038" w14:textId="77777777" w:rsidR="00020B1D" w:rsidRDefault="00020B1D" w:rsidP="00EB7E34">
      <w:pPr>
        <w:spacing w:after="120"/>
        <w:rPr>
          <w:b/>
          <w:bCs/>
        </w:rPr>
      </w:pPr>
    </w:p>
    <w:p w14:paraId="409B6D9E" w14:textId="77777777" w:rsidR="00020B1D" w:rsidRDefault="17B7F0E1">
      <w:pPr>
        <w:spacing w:after="120"/>
        <w:ind w:left="720"/>
      </w:pPr>
      <w:r>
        <w:rPr>
          <w:b/>
          <w:bCs/>
        </w:rPr>
        <w:t xml:space="preserve">Ref: </w:t>
      </w:r>
      <w:hyperlink r:id="rId8">
        <w:r w:rsidRPr="6D4721DD">
          <w:rPr>
            <w:b/>
            <w:bCs/>
            <w:color w:val="1155CC"/>
            <w:u w:val="single"/>
          </w:rPr>
          <w:t>P26/S0993/FUL</w:t>
        </w:r>
      </w:hyperlink>
    </w:p>
    <w:p w14:paraId="1DBCF277" w14:textId="77777777" w:rsidR="00BB46C1" w:rsidRDefault="011FD2D9" w:rsidP="00BB46C1">
      <w:pPr>
        <w:spacing w:after="120"/>
        <w:ind w:left="720"/>
      </w:pPr>
      <w:r w:rsidRPr="0001547F">
        <w:t>Proposal: Ground floor extension, introduction of 3no. additional car parking</w:t>
      </w:r>
      <w:r w:rsidR="0001547F">
        <w:t xml:space="preserve"> </w:t>
      </w:r>
      <w:r w:rsidRPr="0001547F">
        <w:t>spaces, cycle storage and a surface water attenuation pond.</w:t>
      </w:r>
    </w:p>
    <w:p w14:paraId="32CD7CE0" w14:textId="175807ED" w:rsidR="00BB46C1" w:rsidRDefault="011FD2D9" w:rsidP="00BB46C1">
      <w:pPr>
        <w:spacing w:after="120"/>
        <w:ind w:left="720"/>
      </w:pPr>
      <w:r w:rsidRPr="6D4721DD">
        <w:t>Location: Stanley House, Edon Business Park, Thame Road, Wheatley, OX331JN</w:t>
      </w:r>
    </w:p>
    <w:p w14:paraId="52DF0BFF" w14:textId="53724256" w:rsidR="001506CF" w:rsidRDefault="00E81A22">
      <w:pPr>
        <w:spacing w:after="120"/>
        <w:ind w:left="720"/>
      </w:pPr>
      <w:r>
        <w:t xml:space="preserve">The </w:t>
      </w:r>
      <w:r w:rsidR="00B42F4C">
        <w:t>C</w:t>
      </w:r>
      <w:r>
        <w:t>ouncil noted this application and has no strong view for or against this development.</w:t>
      </w:r>
    </w:p>
    <w:p w14:paraId="3CA8B5D5" w14:textId="3C48CB1C" w:rsidR="00020B1D" w:rsidRDefault="0386FE83" w:rsidP="6D4721DD">
      <w:pPr>
        <w:spacing w:after="120"/>
        <w:ind w:left="720"/>
        <w:rPr>
          <w:b/>
          <w:bCs/>
        </w:rPr>
      </w:pPr>
      <w:r w:rsidRPr="6D4721DD">
        <w:rPr>
          <w:b/>
          <w:bCs/>
        </w:rPr>
        <w:t xml:space="preserve">Ref: </w:t>
      </w:r>
      <w:hyperlink r:id="rId9">
        <w:r w:rsidRPr="6D4721DD">
          <w:rPr>
            <w:rStyle w:val="Hyperlink"/>
            <w:b/>
            <w:bCs/>
          </w:rPr>
          <w:t>P26/S1073/LDP</w:t>
        </w:r>
      </w:hyperlink>
      <w:r w:rsidRPr="6D4721DD">
        <w:rPr>
          <w:b/>
          <w:bCs/>
        </w:rPr>
        <w:t xml:space="preserve"> </w:t>
      </w:r>
    </w:p>
    <w:p w14:paraId="63E2B65B" w14:textId="29A6DB87" w:rsidR="001506CF" w:rsidRDefault="0386FE83" w:rsidP="00BB46C1">
      <w:pPr>
        <w:spacing w:after="120"/>
        <w:ind w:left="720"/>
      </w:pPr>
      <w:r w:rsidRPr="6D4721DD">
        <w:t>Proposal: Side extension and alterations to fenestration to western elevation Location: The Sands Stadhampton Road Great Milton Oxford OX44 7PE</w:t>
      </w:r>
    </w:p>
    <w:p w14:paraId="1E55FD4A" w14:textId="63A699A9" w:rsidR="001506CF" w:rsidRPr="00E81A22" w:rsidRDefault="00C50499" w:rsidP="001506CF">
      <w:pPr>
        <w:spacing w:after="120"/>
      </w:pPr>
      <w:r>
        <w:rPr>
          <w:b/>
          <w:bCs/>
        </w:rPr>
        <w:tab/>
      </w:r>
      <w:r w:rsidR="00E81A22">
        <w:t xml:space="preserve">The </w:t>
      </w:r>
      <w:r w:rsidR="00B42F4C">
        <w:t>C</w:t>
      </w:r>
      <w:r w:rsidR="00E81A22">
        <w:t xml:space="preserve">ouncil </w:t>
      </w:r>
      <w:r w:rsidR="00F65FDE">
        <w:t>expressed no objections to this application</w:t>
      </w:r>
      <w:r w:rsidR="005D31FF">
        <w:t>.</w:t>
      </w:r>
    </w:p>
    <w:p w14:paraId="51E0051F" w14:textId="0F0DDAEF" w:rsidR="00020B1D" w:rsidRDefault="00020B1D" w:rsidP="6D4721DD">
      <w:pPr>
        <w:spacing w:before="120" w:after="60"/>
        <w:rPr>
          <w:b/>
          <w:bCs/>
        </w:rPr>
      </w:pPr>
    </w:p>
    <w:p w14:paraId="00000040" w14:textId="56FA2FA4" w:rsidR="00020B1D" w:rsidRDefault="00F01CE3" w:rsidP="6D4721DD">
      <w:pPr>
        <w:spacing w:before="120" w:after="60"/>
        <w:rPr>
          <w:b/>
          <w:bCs/>
        </w:rPr>
      </w:pPr>
      <w:r>
        <w:rPr>
          <w:b/>
          <w:bCs/>
        </w:rPr>
        <w:t>50</w:t>
      </w:r>
      <w:r w:rsidR="0818811B">
        <w:rPr>
          <w:b/>
          <w:bCs/>
        </w:rPr>
        <w:t>/26 Finance</w:t>
      </w:r>
    </w:p>
    <w:p w14:paraId="165A891A" w14:textId="77777777" w:rsidR="005D31FF" w:rsidRDefault="005D31FF" w:rsidP="6D4721DD">
      <w:pPr>
        <w:spacing w:before="120" w:after="60"/>
      </w:pPr>
    </w:p>
    <w:p w14:paraId="00000041" w14:textId="7A666294" w:rsidR="00020B1D" w:rsidRDefault="45AA8065" w:rsidP="45AA8065">
      <w:pPr>
        <w:spacing w:before="40" w:after="60"/>
        <w:ind w:left="720"/>
        <w:rPr>
          <w:lang w:val="en-US"/>
        </w:rPr>
      </w:pPr>
      <w:r w:rsidRPr="45AA8065">
        <w:rPr>
          <w:b/>
          <w:bCs/>
          <w:lang w:val="en-US"/>
        </w:rPr>
        <w:t xml:space="preserve">A </w:t>
      </w:r>
      <w:r w:rsidRPr="45AA8065">
        <w:rPr>
          <w:lang w:val="en-US"/>
        </w:rPr>
        <w:t xml:space="preserve">Payments for authorisation: </w:t>
      </w:r>
      <w:r w:rsidR="005D31FF">
        <w:rPr>
          <w:lang w:val="en-US"/>
        </w:rPr>
        <w:t>The following payments were authorised for payment in June.</w:t>
      </w:r>
    </w:p>
    <w:p w14:paraId="00000042" w14:textId="77777777" w:rsidR="00020B1D" w:rsidRDefault="00020B1D">
      <w:pPr>
        <w:spacing w:before="40" w:after="60"/>
        <w:ind w:left="720"/>
      </w:pPr>
    </w:p>
    <w:p w14:paraId="00000044" w14:textId="77777777" w:rsidR="00020B1D" w:rsidRDefault="00020B1D">
      <w:pPr>
        <w:widowControl w:val="0"/>
        <w:spacing w:before="271"/>
        <w:rPr>
          <w:color w:val="FF00FF"/>
          <w:sz w:val="24"/>
          <w:szCs w:val="24"/>
        </w:rPr>
      </w:pPr>
    </w:p>
    <w:tbl>
      <w:tblPr>
        <w:tblW w:w="8231" w:type="dxa"/>
        <w:tblInd w:w="27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416"/>
        <w:gridCol w:w="2152"/>
        <w:gridCol w:w="1244"/>
        <w:gridCol w:w="1024"/>
        <w:gridCol w:w="1395"/>
      </w:tblGrid>
      <w:tr w:rsidR="00020B1D" w14:paraId="6473C53D" w14:textId="77777777" w:rsidTr="000D0CA3">
        <w:trPr>
          <w:trHeight w:val="1022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020B1D" w:rsidRDefault="00A04AA8">
            <w:pPr>
              <w:widowControl w:val="0"/>
              <w:ind w:left="126"/>
              <w:rPr>
                <w:b/>
                <w:bCs/>
                <w:shd w:val="clear" w:color="auto" w:fill="E8E8E8"/>
              </w:rPr>
            </w:pPr>
            <w:r>
              <w:rPr>
                <w:b/>
                <w:bCs/>
                <w:shd w:val="clear" w:color="auto" w:fill="E8E8E8"/>
              </w:rPr>
              <w:t xml:space="preserve">Payee 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020B1D" w:rsidRDefault="00A04AA8">
            <w:pPr>
              <w:widowControl w:val="0"/>
              <w:ind w:left="126"/>
              <w:rPr>
                <w:b/>
                <w:bCs/>
                <w:shd w:val="clear" w:color="auto" w:fill="E8E8E8"/>
              </w:rPr>
            </w:pPr>
            <w:r>
              <w:rPr>
                <w:b/>
                <w:bCs/>
                <w:shd w:val="clear" w:color="auto" w:fill="E8E8E8"/>
              </w:rPr>
              <w:t xml:space="preserve">Element 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020B1D" w:rsidRDefault="00A04AA8">
            <w:pPr>
              <w:widowControl w:val="0"/>
              <w:jc w:val="center"/>
              <w:rPr>
                <w:b/>
                <w:bCs/>
                <w:shd w:val="clear" w:color="auto" w:fill="E8E8E8"/>
              </w:rPr>
            </w:pPr>
            <w:r>
              <w:rPr>
                <w:b/>
                <w:bCs/>
                <w:shd w:val="clear" w:color="auto" w:fill="E8E8E8"/>
              </w:rPr>
              <w:t xml:space="preserve">Amount 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020B1D" w:rsidRDefault="00A04AA8">
            <w:pPr>
              <w:widowControl w:val="0"/>
              <w:ind w:left="128"/>
              <w:rPr>
                <w:b/>
                <w:bCs/>
                <w:shd w:val="clear" w:color="auto" w:fill="E8E8E8"/>
              </w:rPr>
            </w:pPr>
            <w:r>
              <w:rPr>
                <w:b/>
                <w:bCs/>
                <w:shd w:val="clear" w:color="auto" w:fill="E8E8E8"/>
              </w:rPr>
              <w:t xml:space="preserve">Date 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020B1D" w:rsidRDefault="45AA8065" w:rsidP="45AA8065">
            <w:pPr>
              <w:widowControl w:val="0"/>
              <w:spacing w:line="230" w:lineRule="auto"/>
              <w:ind w:left="128" w:right="90"/>
              <w:rPr>
                <w:b/>
                <w:bCs/>
                <w:shd w:val="clear" w:color="auto" w:fill="E8E8E8"/>
              </w:rPr>
            </w:pPr>
            <w:r w:rsidRPr="45AA8065">
              <w:rPr>
                <w:b/>
                <w:bCs/>
                <w:shd w:val="clear" w:color="auto" w:fill="E8E8E8"/>
              </w:rPr>
              <w:t xml:space="preserve">Minute </w:t>
            </w:r>
            <w:r w:rsidRPr="45AA8065">
              <w:rPr>
                <w:b/>
                <w:bCs/>
              </w:rPr>
              <w:t xml:space="preserve"> </w:t>
            </w:r>
            <w:r w:rsidRPr="45AA8065">
              <w:rPr>
                <w:b/>
                <w:bCs/>
                <w:shd w:val="clear" w:color="auto" w:fill="E8E8E8"/>
              </w:rPr>
              <w:t xml:space="preserve">Ref  </w:t>
            </w:r>
          </w:p>
          <w:p w14:paraId="0000004A" w14:textId="77777777" w:rsidR="00020B1D" w:rsidRDefault="00A04AA8">
            <w:pPr>
              <w:widowControl w:val="0"/>
              <w:spacing w:before="3"/>
              <w:jc w:val="center"/>
              <w:rPr>
                <w:b/>
                <w:bCs/>
                <w:shd w:val="clear" w:color="auto" w:fill="E8E8E8"/>
              </w:rPr>
            </w:pPr>
            <w:r>
              <w:rPr>
                <w:b/>
                <w:bCs/>
                <w:shd w:val="clear" w:color="auto" w:fill="E8E8E8"/>
              </w:rPr>
              <w:t xml:space="preserve">Order  </w:t>
            </w:r>
          </w:p>
          <w:p w14:paraId="0000004B" w14:textId="77777777" w:rsidR="00020B1D" w:rsidRDefault="00A04AA8">
            <w:pPr>
              <w:widowControl w:val="0"/>
              <w:jc w:val="center"/>
              <w:rPr>
                <w:b/>
                <w:bCs/>
                <w:shd w:val="clear" w:color="auto" w:fill="E8E8E8"/>
              </w:rPr>
            </w:pPr>
            <w:r>
              <w:rPr>
                <w:b/>
                <w:bCs/>
                <w:shd w:val="clear" w:color="auto" w:fill="E8E8E8"/>
              </w:rPr>
              <w:t>Agreed</w:t>
            </w:r>
          </w:p>
        </w:tc>
      </w:tr>
      <w:tr w:rsidR="00020B1D" w14:paraId="5F9C74CE" w14:textId="77777777" w:rsidTr="000D0CA3">
        <w:trPr>
          <w:trHeight w:val="516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020B1D" w:rsidRDefault="00A04AA8">
            <w:pPr>
              <w:widowControl w:val="0"/>
            </w:pPr>
            <w:r>
              <w:t xml:space="preserve">Shield  </w:t>
            </w:r>
          </w:p>
          <w:p w14:paraId="0000004D" w14:textId="77777777" w:rsidR="00020B1D" w:rsidRDefault="00A04AA8">
            <w:pPr>
              <w:widowControl w:val="0"/>
              <w:jc w:val="center"/>
            </w:pPr>
            <w:r>
              <w:t xml:space="preserve">Maintenance Ltd. 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020B1D" w:rsidRDefault="00A04AA8">
            <w:pPr>
              <w:widowControl w:val="0"/>
              <w:spacing w:line="228" w:lineRule="auto"/>
              <w:ind w:left="116" w:right="340" w:firstLine="10"/>
            </w:pPr>
            <w:r>
              <w:t>Dog waste – June 26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2734551F" w:rsidR="00020B1D" w:rsidRDefault="17B7F0E1">
            <w:pPr>
              <w:widowControl w:val="0"/>
              <w:ind w:right="100"/>
              <w:jc w:val="right"/>
            </w:pPr>
            <w:r w:rsidRPr="6D4721DD">
              <w:t>£10</w:t>
            </w:r>
            <w:r w:rsidR="107591C5" w:rsidRPr="6D4721DD">
              <w:t>9.2</w:t>
            </w:r>
            <w:r w:rsidRPr="6D4721DD">
              <w:t xml:space="preserve">0 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2E7FB72E" w:rsidR="00020B1D" w:rsidRDefault="0083702D">
            <w:pPr>
              <w:widowControl w:val="0"/>
              <w:jc w:val="center"/>
            </w:pPr>
            <w:r>
              <w:t>3/6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020B1D" w:rsidRDefault="00020B1D">
            <w:pPr>
              <w:widowControl w:val="0"/>
              <w:spacing w:line="276" w:lineRule="auto"/>
            </w:pPr>
          </w:p>
        </w:tc>
      </w:tr>
      <w:tr w:rsidR="00020B1D" w14:paraId="0B122EF1" w14:textId="77777777" w:rsidTr="000D0CA3">
        <w:trPr>
          <w:trHeight w:val="515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020B1D" w:rsidRDefault="00A04AA8">
            <w:pPr>
              <w:widowControl w:val="0"/>
              <w:spacing w:line="228" w:lineRule="auto"/>
              <w:ind w:left="123" w:right="132" w:hanging="1"/>
            </w:pPr>
            <w:r>
              <w:t>Green &amp; Growing (John Pattisson)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C6FFEB8" w:rsidR="00020B1D" w:rsidRDefault="00A04AA8">
            <w:pPr>
              <w:widowControl w:val="0"/>
              <w:ind w:left="126"/>
            </w:pPr>
            <w:r w:rsidRPr="3B335294">
              <w:t xml:space="preserve">Mowing – </w:t>
            </w:r>
            <w:r w:rsidR="70F80AC1" w:rsidRPr="3B335294">
              <w:t>June</w:t>
            </w:r>
            <w:r w:rsidRPr="3B335294">
              <w:t xml:space="preserve"> 26 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0F71A9A8" w:rsidR="00020B1D" w:rsidRDefault="234965D5">
            <w:pPr>
              <w:widowControl w:val="0"/>
              <w:ind w:right="100"/>
              <w:jc w:val="right"/>
            </w:pPr>
            <w:r w:rsidRPr="3B335294">
              <w:t>£585.00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2DE6B46C" w:rsidR="00020B1D" w:rsidRDefault="0083702D">
            <w:pPr>
              <w:widowControl w:val="0"/>
              <w:jc w:val="center"/>
            </w:pPr>
            <w:r>
              <w:t>11/6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020B1D" w:rsidRDefault="00A04AA8">
            <w:pPr>
              <w:widowControl w:val="0"/>
              <w:jc w:val="center"/>
            </w:pPr>
            <w:r>
              <w:t>144/25</w:t>
            </w:r>
          </w:p>
        </w:tc>
      </w:tr>
      <w:tr w:rsidR="00020B1D" w14:paraId="153C49C3" w14:textId="77777777" w:rsidTr="000D0CA3">
        <w:trPr>
          <w:trHeight w:val="486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020B1D" w:rsidRDefault="00A04AA8">
            <w:pPr>
              <w:widowControl w:val="0"/>
              <w:jc w:val="center"/>
            </w:pPr>
            <w:r>
              <w:t xml:space="preserve">Jonathan Dudley 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3BEEF455" w:rsidR="00020B1D" w:rsidRDefault="00A04AA8">
            <w:pPr>
              <w:widowControl w:val="0"/>
              <w:ind w:left="126"/>
            </w:pPr>
            <w:r w:rsidRPr="3B335294">
              <w:t xml:space="preserve">Bulletin 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020B1D" w:rsidRDefault="00A04AA8">
            <w:pPr>
              <w:widowControl w:val="0"/>
              <w:ind w:right="102"/>
              <w:jc w:val="right"/>
            </w:pPr>
            <w:r>
              <w:t xml:space="preserve">TBC 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020B1D" w:rsidRDefault="00020B1D">
            <w:pPr>
              <w:widowControl w:val="0"/>
              <w:jc w:val="center"/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020B1D" w:rsidRDefault="00020B1D">
            <w:pPr>
              <w:widowControl w:val="0"/>
              <w:spacing w:line="276" w:lineRule="auto"/>
            </w:pPr>
          </w:p>
        </w:tc>
      </w:tr>
      <w:tr w:rsidR="00020B1D" w14:paraId="672A6659" w14:textId="77777777" w:rsidTr="000D0CA3">
        <w:trPr>
          <w:trHeight w:val="515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BF7C" w14:textId="77777777" w:rsidR="4B71F384" w:rsidRDefault="4B71F384" w:rsidP="4B71F384">
            <w:pPr>
              <w:widowControl w:val="0"/>
              <w:ind w:left="126"/>
            </w:pPr>
            <w:r w:rsidRPr="4B71F384">
              <w:t>OALC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179BC" w14:textId="310EA8D4" w:rsidR="4B71F384" w:rsidRDefault="4B71F384" w:rsidP="4B71F384">
            <w:pPr>
              <w:widowControl w:val="0"/>
              <w:jc w:val="center"/>
            </w:pPr>
            <w:r w:rsidRPr="4B71F384">
              <w:t>New Clerks training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7C559" w14:textId="1633D599" w:rsidR="4B71F384" w:rsidRDefault="4B71F384" w:rsidP="4B71F384">
            <w:pPr>
              <w:widowControl w:val="0"/>
              <w:ind w:right="100"/>
              <w:jc w:val="right"/>
            </w:pPr>
            <w:r w:rsidRPr="3B335294">
              <w:t>£150</w:t>
            </w:r>
            <w:r w:rsidR="0518700A" w:rsidRPr="3B335294">
              <w:t>.00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47E56090" w:rsidR="00020B1D" w:rsidRDefault="00735381">
            <w:pPr>
              <w:widowControl w:val="0"/>
              <w:jc w:val="center"/>
            </w:pPr>
            <w:r>
              <w:t>4/6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020B1D" w:rsidRDefault="00020B1D">
            <w:pPr>
              <w:widowControl w:val="0"/>
              <w:spacing w:line="276" w:lineRule="auto"/>
            </w:pPr>
          </w:p>
        </w:tc>
      </w:tr>
      <w:tr w:rsidR="00965AB3" w14:paraId="1DD2C54C" w14:textId="77777777" w:rsidTr="000D0CA3">
        <w:trPr>
          <w:trHeight w:val="515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4788" w14:textId="596807B9" w:rsidR="00965AB3" w:rsidRPr="4B71F384" w:rsidRDefault="005C3CF3" w:rsidP="4B71F384">
            <w:pPr>
              <w:widowControl w:val="0"/>
              <w:ind w:left="126"/>
            </w:pPr>
            <w:r>
              <w:t>MH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F1C92" w14:textId="37162516" w:rsidR="00965AB3" w:rsidRPr="4B71F384" w:rsidRDefault="005C3CF3" w:rsidP="4B71F384">
            <w:pPr>
              <w:widowControl w:val="0"/>
              <w:jc w:val="center"/>
            </w:pPr>
            <w:r>
              <w:t>100</w:t>
            </w:r>
            <w:r w:rsidRPr="005C3CF3">
              <w:rPr>
                <w:vertAlign w:val="superscript"/>
              </w:rPr>
              <w:t>th</w:t>
            </w:r>
            <w:r>
              <w:t xml:space="preserve"> birthday flowers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80A19" w14:textId="41F51762" w:rsidR="00965AB3" w:rsidRPr="3B335294" w:rsidRDefault="005C3CF3" w:rsidP="4B71F384">
            <w:pPr>
              <w:widowControl w:val="0"/>
              <w:ind w:right="100"/>
              <w:jc w:val="right"/>
            </w:pPr>
            <w:r>
              <w:t>£100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81AA0" w14:textId="3FB16D54" w:rsidR="00965AB3" w:rsidRDefault="00435ABD">
            <w:pPr>
              <w:widowControl w:val="0"/>
              <w:jc w:val="center"/>
            </w:pPr>
            <w:r>
              <w:t>18/5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25925" w14:textId="77777777" w:rsidR="00965AB3" w:rsidRDefault="00965AB3">
            <w:pPr>
              <w:widowControl w:val="0"/>
              <w:spacing w:line="276" w:lineRule="auto"/>
            </w:pPr>
          </w:p>
        </w:tc>
      </w:tr>
      <w:tr w:rsidR="005C3CF3" w14:paraId="6B89BB62" w14:textId="77777777" w:rsidTr="000D0CA3">
        <w:trPr>
          <w:trHeight w:val="515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FE0C8" w14:textId="5CF7A3BB" w:rsidR="005C3CF3" w:rsidRDefault="005C3CF3" w:rsidP="4B71F384">
            <w:pPr>
              <w:widowControl w:val="0"/>
              <w:ind w:left="126"/>
            </w:pPr>
            <w:r>
              <w:t xml:space="preserve">Great Milton Recreation Ground Management </w:t>
            </w:r>
            <w:r>
              <w:lastRenderedPageBreak/>
              <w:t>Committee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F1E31" w14:textId="65BAAC2C" w:rsidR="005C3CF3" w:rsidRDefault="005C3CF3" w:rsidP="4B71F384">
            <w:pPr>
              <w:widowControl w:val="0"/>
              <w:jc w:val="center"/>
            </w:pPr>
            <w:r>
              <w:lastRenderedPageBreak/>
              <w:t>Reimbursement for insurance costs for 2025-6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606DC" w14:textId="0539E949" w:rsidR="005C3CF3" w:rsidRDefault="005C3CF3" w:rsidP="4B71F384">
            <w:pPr>
              <w:widowControl w:val="0"/>
              <w:ind w:right="100"/>
              <w:jc w:val="right"/>
            </w:pPr>
            <w:r>
              <w:t>£15</w:t>
            </w:r>
            <w:r w:rsidR="000D0CA3">
              <w:t>34.28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1DD37" w14:textId="46EEE784" w:rsidR="005C3CF3" w:rsidRDefault="006330AC">
            <w:pPr>
              <w:widowControl w:val="0"/>
              <w:jc w:val="center"/>
            </w:pPr>
            <w:r>
              <w:t>17/6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08923" w14:textId="77777777" w:rsidR="005C3CF3" w:rsidRDefault="005C3CF3">
            <w:pPr>
              <w:widowControl w:val="0"/>
              <w:spacing w:line="276" w:lineRule="auto"/>
            </w:pPr>
          </w:p>
        </w:tc>
      </w:tr>
      <w:tr w:rsidR="000D0CA3" w14:paraId="3760948E" w14:textId="77777777" w:rsidTr="000D0CA3">
        <w:trPr>
          <w:trHeight w:val="515"/>
        </w:trPr>
        <w:tc>
          <w:tcPr>
            <w:tcW w:w="24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8D21" w14:textId="729E886A" w:rsidR="000D0CA3" w:rsidRDefault="000D0CA3" w:rsidP="4B71F384">
            <w:pPr>
              <w:widowControl w:val="0"/>
              <w:ind w:left="126"/>
            </w:pPr>
            <w:r>
              <w:t>GMRGMC</w:t>
            </w:r>
          </w:p>
        </w:tc>
        <w:tc>
          <w:tcPr>
            <w:tcW w:w="2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802CF" w14:textId="274242B9" w:rsidR="000D0CA3" w:rsidRDefault="000D0CA3" w:rsidP="4B71F384">
            <w:pPr>
              <w:widowControl w:val="0"/>
              <w:jc w:val="center"/>
            </w:pPr>
            <w:r>
              <w:t xml:space="preserve">Pavilion maintenance grant </w:t>
            </w:r>
            <w:r w:rsidR="00724AF8">
              <w:t>2025-6</w:t>
            </w:r>
          </w:p>
        </w:tc>
        <w:tc>
          <w:tcPr>
            <w:tcW w:w="1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6E2D" w14:textId="6DB8E9AD" w:rsidR="000D0CA3" w:rsidRDefault="00724AF8" w:rsidP="4B71F384">
            <w:pPr>
              <w:widowControl w:val="0"/>
              <w:ind w:right="100"/>
              <w:jc w:val="right"/>
            </w:pPr>
            <w:r>
              <w:t>£400</w:t>
            </w:r>
            <w:r w:rsidR="00B539FB">
              <w:t>.00</w:t>
            </w:r>
          </w:p>
        </w:tc>
        <w:tc>
          <w:tcPr>
            <w:tcW w:w="1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B047" w14:textId="5F4CDFB1" w:rsidR="000D0CA3" w:rsidRDefault="006330AC">
            <w:pPr>
              <w:widowControl w:val="0"/>
              <w:jc w:val="center"/>
            </w:pPr>
            <w:r>
              <w:t>17/6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A7E6B" w14:textId="77777777" w:rsidR="000D0CA3" w:rsidRDefault="000D0CA3">
            <w:pPr>
              <w:widowControl w:val="0"/>
              <w:spacing w:line="276" w:lineRule="auto"/>
            </w:pPr>
          </w:p>
        </w:tc>
      </w:tr>
    </w:tbl>
    <w:p w14:paraId="3F055EA6" w14:textId="77777777" w:rsidR="00ED2491" w:rsidRDefault="00ED2491" w:rsidP="4B71F384">
      <w:pPr>
        <w:spacing w:before="40" w:after="60"/>
      </w:pPr>
    </w:p>
    <w:p w14:paraId="00000072" w14:textId="0ABAD78D" w:rsidR="00020B1D" w:rsidRDefault="00A04AA8">
      <w:pPr>
        <w:spacing w:before="40" w:after="60"/>
        <w:ind w:left="720"/>
        <w:rPr>
          <w:b/>
          <w:bCs/>
        </w:rPr>
      </w:pPr>
      <w:r>
        <w:rPr>
          <w:b/>
          <w:bCs/>
        </w:rPr>
        <w:t xml:space="preserve">B </w:t>
      </w:r>
      <w:r>
        <w:t>T</w:t>
      </w:r>
      <w:r w:rsidR="00366678">
        <w:t xml:space="preserve">he </w:t>
      </w:r>
      <w:r>
        <w:t>Bank Reconciliation, Statement of Accounts and Bank Statements up to 31st May 2026</w:t>
      </w:r>
      <w:r w:rsidR="00366678">
        <w:t xml:space="preserve"> were received by the </w:t>
      </w:r>
      <w:r w:rsidR="00B42F4C">
        <w:t>C</w:t>
      </w:r>
      <w:r w:rsidR="00366678">
        <w:t>ouncil and signed by MH.</w:t>
      </w:r>
    </w:p>
    <w:p w14:paraId="00000073" w14:textId="77777777" w:rsidR="00020B1D" w:rsidRDefault="00020B1D">
      <w:pPr>
        <w:spacing w:before="40" w:after="120"/>
        <w:ind w:left="720"/>
        <w:rPr>
          <w:b/>
          <w:bCs/>
        </w:rPr>
      </w:pPr>
    </w:p>
    <w:p w14:paraId="0CB8093E" w14:textId="77777777" w:rsidR="00724AF8" w:rsidRDefault="00724AF8">
      <w:pPr>
        <w:spacing w:before="40" w:after="120"/>
        <w:ind w:left="720"/>
        <w:rPr>
          <w:b/>
          <w:bCs/>
        </w:rPr>
      </w:pPr>
    </w:p>
    <w:p w14:paraId="00000074" w14:textId="55894174" w:rsidR="00020B1D" w:rsidRDefault="00A04AA8">
      <w:pPr>
        <w:spacing w:before="40" w:after="120"/>
        <w:ind w:left="720"/>
      </w:pPr>
      <w:r w:rsidRPr="6C50335A">
        <w:rPr>
          <w:b/>
          <w:bCs/>
        </w:rPr>
        <w:t xml:space="preserve">C </w:t>
      </w:r>
      <w:r w:rsidR="00FA4FE2">
        <w:t xml:space="preserve">The following direct debits/monthly payments </w:t>
      </w:r>
      <w:r w:rsidR="001D6A98">
        <w:t xml:space="preserve">and previously authorised payments </w:t>
      </w:r>
      <w:r w:rsidR="00FA4FE2">
        <w:t>for June were also noted</w:t>
      </w:r>
      <w:r w:rsidRPr="6C50335A">
        <w:t>:</w:t>
      </w:r>
    </w:p>
    <w:p w14:paraId="00000075" w14:textId="69E97FC4" w:rsidR="00020B1D" w:rsidRDefault="17B7F0E1">
      <w:pPr>
        <w:widowControl w:val="0"/>
        <w:spacing w:before="248"/>
        <w:ind w:left="1163"/>
      </w:pPr>
      <w:r w:rsidRPr="6D4721DD">
        <w:t xml:space="preserve">Clerk’s salary £480.00 </w:t>
      </w:r>
      <w:r w:rsidR="29673BB8" w:rsidRPr="6D4721DD">
        <w:t>(JW) &amp; £449.4</w:t>
      </w:r>
      <w:r w:rsidR="00B539FB">
        <w:t>0</w:t>
      </w:r>
      <w:r w:rsidR="29673BB8" w:rsidRPr="6D4721DD">
        <w:t xml:space="preserve"> (AW)</w:t>
      </w:r>
    </w:p>
    <w:p w14:paraId="00000076" w14:textId="77777777" w:rsidR="00020B1D" w:rsidRDefault="00A04AA8">
      <w:pPr>
        <w:widowControl w:val="0"/>
        <w:ind w:left="1162"/>
      </w:pPr>
      <w:r>
        <w:t xml:space="preserve">Scribe Accounts £37.20 </w:t>
      </w:r>
    </w:p>
    <w:p w14:paraId="00000077" w14:textId="77777777" w:rsidR="00020B1D" w:rsidRDefault="00A04AA8">
      <w:pPr>
        <w:widowControl w:val="0"/>
        <w:ind w:left="1168"/>
      </w:pPr>
      <w:r>
        <w:t xml:space="preserve">Bank Charges £7.00 </w:t>
      </w:r>
    </w:p>
    <w:p w14:paraId="00000078" w14:textId="77777777" w:rsidR="00020B1D" w:rsidRDefault="45AA8065">
      <w:pPr>
        <w:widowControl w:val="0"/>
        <w:ind w:left="1168"/>
      </w:pPr>
      <w:r>
        <w:t xml:space="preserve">BT plc £14.23  </w:t>
      </w:r>
    </w:p>
    <w:p w14:paraId="02185DE0" w14:textId="557313A9" w:rsidR="6881DB55" w:rsidRDefault="406E6833" w:rsidP="45AA8065">
      <w:pPr>
        <w:widowControl w:val="0"/>
        <w:ind w:left="1168"/>
      </w:pPr>
      <w:r w:rsidRPr="6D4721DD">
        <w:t>Zurich Insurance £396.00</w:t>
      </w:r>
    </w:p>
    <w:p w14:paraId="0795151F" w14:textId="309A11C8" w:rsidR="1A89E0D6" w:rsidRDefault="1A89E0D6" w:rsidP="6D4721DD">
      <w:pPr>
        <w:widowControl w:val="0"/>
        <w:ind w:left="720" w:firstLine="448"/>
      </w:pPr>
      <w:r w:rsidRPr="6D4721DD">
        <w:t xml:space="preserve">PCC </w:t>
      </w:r>
      <w:r w:rsidR="00D61833">
        <w:t>donation for mowing</w:t>
      </w:r>
      <w:r w:rsidRPr="6D4721DD">
        <w:t xml:space="preserve"> churchyard £1100</w:t>
      </w:r>
      <w:r w:rsidR="00F3078B">
        <w:t>.00</w:t>
      </w:r>
    </w:p>
    <w:p w14:paraId="0000007B" w14:textId="3B11620F" w:rsidR="00020B1D" w:rsidRDefault="5DBD0B62" w:rsidP="6D4721DD">
      <w:pPr>
        <w:spacing w:before="40" w:after="120"/>
        <w:ind w:left="720"/>
        <w:rPr>
          <w:color w:val="FF00FF"/>
        </w:rPr>
      </w:pPr>
      <w:r w:rsidRPr="6D4721DD">
        <w:rPr>
          <w:color w:val="FF00FF"/>
        </w:rPr>
        <w:t xml:space="preserve">                         </w:t>
      </w:r>
    </w:p>
    <w:p w14:paraId="262AD941" w14:textId="00D10647" w:rsidR="00366678" w:rsidRPr="00EC0EC1" w:rsidRDefault="3D45355A" w:rsidP="00EC0EC1">
      <w:r w:rsidRPr="6D4721DD">
        <w:t xml:space="preserve">D </w:t>
      </w:r>
      <w:r w:rsidR="00366678" w:rsidRPr="00056EA1">
        <w:rPr>
          <w:lang w:val="en-US"/>
        </w:rPr>
        <w:t xml:space="preserve">The </w:t>
      </w:r>
      <w:r w:rsidR="00EC0EC1">
        <w:rPr>
          <w:lang w:val="en-US"/>
        </w:rPr>
        <w:t>C</w:t>
      </w:r>
      <w:r w:rsidR="00366678" w:rsidRPr="00056EA1">
        <w:rPr>
          <w:lang w:val="en-US"/>
        </w:rPr>
        <w:t>ouncil rece</w:t>
      </w:r>
      <w:r w:rsidR="00056EA1" w:rsidRPr="00056EA1">
        <w:rPr>
          <w:lang w:val="en-US"/>
        </w:rPr>
        <w:t xml:space="preserve">ived the budget monitoring update </w:t>
      </w:r>
      <w:r w:rsidR="00056EA1">
        <w:rPr>
          <w:lang w:val="en-US"/>
        </w:rPr>
        <w:t>circulated with the minutes.</w:t>
      </w:r>
    </w:p>
    <w:p w14:paraId="4A4B97E5" w14:textId="77777777" w:rsidR="00C70A85" w:rsidRDefault="00C70A85" w:rsidP="6D4721DD">
      <w:pPr>
        <w:spacing w:before="120" w:after="60"/>
        <w:rPr>
          <w:b/>
          <w:bCs/>
          <w:lang w:val="en-US"/>
        </w:rPr>
      </w:pPr>
    </w:p>
    <w:p w14:paraId="07FBBB62" w14:textId="095CA11D" w:rsidR="1E9FD05D" w:rsidRPr="00EC0EC1" w:rsidRDefault="3EE97CDE" w:rsidP="00EC0EC1">
      <w:pPr>
        <w:spacing w:before="120" w:after="60"/>
      </w:pPr>
      <w:r w:rsidRPr="45AA8065">
        <w:rPr>
          <w:b/>
          <w:bCs/>
          <w:lang w:val="en-US"/>
        </w:rPr>
        <w:t>5</w:t>
      </w:r>
      <w:r w:rsidR="00F01CE3">
        <w:rPr>
          <w:b/>
          <w:bCs/>
          <w:lang w:val="en-US"/>
        </w:rPr>
        <w:t>1</w:t>
      </w:r>
      <w:r w:rsidR="1E9FD05D" w:rsidRPr="45AA8065">
        <w:rPr>
          <w:b/>
          <w:bCs/>
          <w:lang w:val="en-US"/>
        </w:rPr>
        <w:t>/26 Actions from the previous meeting</w:t>
      </w:r>
    </w:p>
    <w:p w14:paraId="3F939933" w14:textId="39FB92F6" w:rsidR="6D4721DD" w:rsidRDefault="6D4721DD" w:rsidP="6D4721DD">
      <w:pPr>
        <w:pStyle w:val="ListParagraph"/>
        <w:spacing w:after="120"/>
        <w:ind w:left="1080"/>
        <w:rPr>
          <w:lang w:val="en-US"/>
        </w:rPr>
      </w:pPr>
    </w:p>
    <w:p w14:paraId="168293B3" w14:textId="77777777" w:rsidR="1E9FD05D" w:rsidRDefault="3ECA5E05" w:rsidP="6D4721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>
        <w:t>Booking of training courses</w:t>
      </w:r>
    </w:p>
    <w:p w14:paraId="75A93FA2" w14:textId="77777777" w:rsidR="00526223" w:rsidRDefault="00526223" w:rsidP="6D4721DD">
      <w:pPr>
        <w:pBdr>
          <w:top w:val="nil"/>
          <w:left w:val="nil"/>
          <w:bottom w:val="nil"/>
          <w:right w:val="nil"/>
          <w:between w:val="nil"/>
        </w:pBdr>
        <w:spacing w:after="60"/>
      </w:pPr>
    </w:p>
    <w:p w14:paraId="6436A75E" w14:textId="30B6F387" w:rsidR="5C98171E" w:rsidRDefault="5C98171E" w:rsidP="00526223">
      <w:pPr>
        <w:pBdr>
          <w:top w:val="nil"/>
          <w:left w:val="nil"/>
          <w:bottom w:val="nil"/>
          <w:right w:val="nil"/>
          <w:between w:val="nil"/>
        </w:pBdr>
        <w:spacing w:after="60"/>
        <w:ind w:left="360" w:firstLine="720"/>
      </w:pPr>
      <w:r>
        <w:t>AW booked onto New Clerk course</w:t>
      </w:r>
      <w:r w:rsidR="69639616">
        <w:t>.</w:t>
      </w:r>
    </w:p>
    <w:p w14:paraId="472B903D" w14:textId="77777777" w:rsidR="00EC559C" w:rsidRDefault="00EC559C" w:rsidP="00526223">
      <w:pPr>
        <w:pBdr>
          <w:top w:val="nil"/>
          <w:left w:val="nil"/>
          <w:bottom w:val="nil"/>
          <w:right w:val="nil"/>
          <w:between w:val="nil"/>
        </w:pBdr>
        <w:spacing w:after="60"/>
        <w:ind w:left="360" w:firstLine="720"/>
      </w:pPr>
    </w:p>
    <w:p w14:paraId="18817B9A" w14:textId="7C18716A" w:rsidR="26F4BFD1" w:rsidRDefault="26F4BFD1" w:rsidP="00526223">
      <w:pPr>
        <w:pBdr>
          <w:top w:val="nil"/>
          <w:left w:val="nil"/>
          <w:bottom w:val="nil"/>
          <w:right w:val="nil"/>
          <w:between w:val="nil"/>
        </w:pBdr>
        <w:spacing w:after="60"/>
        <w:ind w:left="360" w:firstLine="720"/>
        <w:rPr>
          <w:lang w:val="en-US"/>
        </w:rPr>
      </w:pPr>
      <w:r w:rsidRPr="6D4721DD">
        <w:rPr>
          <w:lang w:val="en-US"/>
        </w:rPr>
        <w:t>Councillor fundamentals 1st October 18:30 (online</w:t>
      </w:r>
      <w:r w:rsidR="5169DDA1" w:rsidRPr="6D4721DD">
        <w:rPr>
          <w:lang w:val="en-US"/>
        </w:rPr>
        <w:t xml:space="preserve"> - £70 per person)</w:t>
      </w:r>
    </w:p>
    <w:p w14:paraId="528F9A9D" w14:textId="77777777" w:rsidR="00526223" w:rsidRDefault="00526223" w:rsidP="00526223">
      <w:pPr>
        <w:pBdr>
          <w:top w:val="nil"/>
          <w:left w:val="nil"/>
          <w:bottom w:val="nil"/>
          <w:right w:val="nil"/>
          <w:between w:val="nil"/>
        </w:pBdr>
        <w:spacing w:after="60"/>
        <w:ind w:left="360" w:firstLine="720"/>
        <w:rPr>
          <w:lang w:val="en-US"/>
        </w:rPr>
      </w:pPr>
    </w:p>
    <w:p w14:paraId="5412FDE6" w14:textId="4559D50A" w:rsidR="004C0FB7" w:rsidRDefault="00056EA1" w:rsidP="00D62138">
      <w:pPr>
        <w:pBdr>
          <w:top w:val="nil"/>
          <w:left w:val="nil"/>
          <w:bottom w:val="nil"/>
          <w:right w:val="nil"/>
          <w:between w:val="nil"/>
        </w:pBdr>
        <w:spacing w:after="60"/>
        <w:ind w:left="360" w:firstLine="720"/>
        <w:rPr>
          <w:lang w:val="en-US"/>
        </w:rPr>
      </w:pPr>
      <w:r>
        <w:rPr>
          <w:lang w:val="en-US"/>
        </w:rPr>
        <w:t xml:space="preserve">The </w:t>
      </w:r>
      <w:r w:rsidR="00B42F4C">
        <w:rPr>
          <w:lang w:val="en-US"/>
        </w:rPr>
        <w:t>C</w:t>
      </w:r>
      <w:r>
        <w:rPr>
          <w:lang w:val="en-US"/>
        </w:rPr>
        <w:t>ouncil ta</w:t>
      </w:r>
      <w:r w:rsidR="00D62138">
        <w:rPr>
          <w:lang w:val="en-US"/>
        </w:rPr>
        <w:t>s</w:t>
      </w:r>
      <w:r>
        <w:rPr>
          <w:lang w:val="en-US"/>
        </w:rPr>
        <w:t>ked the clerk with booking a</w:t>
      </w:r>
      <w:r w:rsidR="00D62138">
        <w:rPr>
          <w:lang w:val="en-US"/>
        </w:rPr>
        <w:t xml:space="preserve"> place on this course</w:t>
      </w:r>
      <w:r w:rsidR="007F4AD7">
        <w:rPr>
          <w:lang w:val="en-US"/>
        </w:rPr>
        <w:t>.</w:t>
      </w:r>
    </w:p>
    <w:p w14:paraId="08A44823" w14:textId="77777777" w:rsidR="004A32AE" w:rsidRPr="004A32AE" w:rsidRDefault="004A32AE" w:rsidP="00056EA1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EE0000"/>
          <w:lang w:val="en-US"/>
        </w:rPr>
      </w:pPr>
    </w:p>
    <w:p w14:paraId="359455CF" w14:textId="39C92CBF" w:rsidR="1E9FD05D" w:rsidRPr="00C70A85" w:rsidRDefault="3ECA5E05" w:rsidP="6D4721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</w:pPr>
      <w:r w:rsidRPr="6D4721DD">
        <w:rPr>
          <w:lang w:val="en-US"/>
        </w:rPr>
        <w:t>Publication of period of electors rights</w:t>
      </w:r>
      <w:r w:rsidR="28362093" w:rsidRPr="6D4721DD">
        <w:rPr>
          <w:lang w:val="en-US"/>
        </w:rPr>
        <w:t xml:space="preserve"> (17</w:t>
      </w:r>
      <w:r w:rsidR="28362093" w:rsidRPr="6D4721DD">
        <w:rPr>
          <w:vertAlign w:val="superscript"/>
          <w:lang w:val="en-US"/>
        </w:rPr>
        <w:t>th</w:t>
      </w:r>
      <w:r w:rsidR="28362093" w:rsidRPr="6D4721DD">
        <w:rPr>
          <w:lang w:val="en-US"/>
        </w:rPr>
        <w:t xml:space="preserve"> June to 28</w:t>
      </w:r>
      <w:r w:rsidR="28362093" w:rsidRPr="6D4721DD">
        <w:rPr>
          <w:vertAlign w:val="superscript"/>
          <w:lang w:val="en-US"/>
        </w:rPr>
        <w:t>th</w:t>
      </w:r>
      <w:r w:rsidR="28362093" w:rsidRPr="6D4721DD">
        <w:rPr>
          <w:lang w:val="en-US"/>
        </w:rPr>
        <w:t xml:space="preserve"> July)</w:t>
      </w:r>
    </w:p>
    <w:p w14:paraId="6A4D88F7" w14:textId="77777777" w:rsidR="00C70A85" w:rsidRDefault="00C70A85" w:rsidP="00903EC9">
      <w:pPr>
        <w:pBdr>
          <w:top w:val="nil"/>
          <w:left w:val="nil"/>
          <w:bottom w:val="nil"/>
          <w:right w:val="nil"/>
          <w:between w:val="nil"/>
        </w:pBdr>
        <w:spacing w:after="60"/>
        <w:ind w:left="1080"/>
      </w:pPr>
    </w:p>
    <w:p w14:paraId="0F4A3B1D" w14:textId="03AA4773" w:rsidR="45AA8065" w:rsidRPr="00526223" w:rsidRDefault="00D62138" w:rsidP="45AA8065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EE0000"/>
        </w:rPr>
      </w:pPr>
      <w:r>
        <w:t>The council noted that the statutory d</w:t>
      </w:r>
      <w:r w:rsidR="00526223" w:rsidRPr="00D62138">
        <w:t xml:space="preserve">ocuments </w:t>
      </w:r>
      <w:r>
        <w:t xml:space="preserve">in </w:t>
      </w:r>
      <w:r w:rsidR="00526223" w:rsidRPr="00D62138">
        <w:t xml:space="preserve">relation to the exercise of public rights </w:t>
      </w:r>
      <w:r>
        <w:t xml:space="preserve">to </w:t>
      </w:r>
      <w:r w:rsidR="001D20F0">
        <w:t>inspect</w:t>
      </w:r>
      <w:r>
        <w:t xml:space="preserve"> the accounts and auditor</w:t>
      </w:r>
      <w:r w:rsidR="001D20F0">
        <w:t>’</w:t>
      </w:r>
      <w:r>
        <w:t xml:space="preserve">s reports </w:t>
      </w:r>
      <w:r w:rsidR="00526223" w:rsidRPr="00D62138">
        <w:t xml:space="preserve">are published on the website.  The </w:t>
      </w:r>
      <w:r w:rsidR="00C70A85" w:rsidRPr="00D62138">
        <w:t>notice of the period of public rights has also been posted on the parish notice boards</w:t>
      </w:r>
      <w:r w:rsidR="00C70A85">
        <w:rPr>
          <w:color w:val="EE0000"/>
        </w:rPr>
        <w:t>.</w:t>
      </w:r>
      <w:r>
        <w:rPr>
          <w:color w:val="EE0000"/>
        </w:rPr>
        <w:t xml:space="preserve"> </w:t>
      </w:r>
    </w:p>
    <w:p w14:paraId="59D5580B" w14:textId="080FFE71" w:rsidR="45AA8065" w:rsidRPr="00C70A85" w:rsidRDefault="45AA8065" w:rsidP="6D4721D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color w:val="FF00FF"/>
        </w:rPr>
      </w:pPr>
    </w:p>
    <w:p w14:paraId="0000007C" w14:textId="7B59AF9F" w:rsidR="00020B1D" w:rsidRDefault="45AA8065">
      <w:pPr>
        <w:spacing w:before="120" w:after="60"/>
      </w:pPr>
      <w:r>
        <w:rPr>
          <w:b/>
          <w:bCs/>
        </w:rPr>
        <w:t>5</w:t>
      </w:r>
      <w:r w:rsidR="00F01CE3">
        <w:rPr>
          <w:b/>
          <w:bCs/>
        </w:rPr>
        <w:t>2</w:t>
      </w:r>
      <w:r>
        <w:rPr>
          <w:b/>
          <w:bCs/>
        </w:rPr>
        <w:t>/26 Training</w:t>
      </w:r>
    </w:p>
    <w:p w14:paraId="5E926AC2" w14:textId="77777777" w:rsidR="00EC0EC1" w:rsidRDefault="00EC0EC1" w:rsidP="6D4721DD">
      <w:pPr>
        <w:spacing w:after="120"/>
        <w:ind w:left="720"/>
        <w:rPr>
          <w:lang w:val="en-US"/>
        </w:rPr>
      </w:pPr>
    </w:p>
    <w:p w14:paraId="622E05A6" w14:textId="6B34AB09" w:rsidR="00903EC9" w:rsidRDefault="001D6A98" w:rsidP="6D4721DD">
      <w:pPr>
        <w:spacing w:after="120"/>
        <w:ind w:left="720"/>
      </w:pPr>
      <w:r>
        <w:rPr>
          <w:lang w:val="en-US"/>
        </w:rPr>
        <w:t xml:space="preserve">The clerk to circulate </w:t>
      </w:r>
      <w:r w:rsidR="00903EC9">
        <w:t xml:space="preserve"> OALC </w:t>
      </w:r>
      <w:r w:rsidR="00D62138">
        <w:t xml:space="preserve">(Oxfordshire Association of Local Councils) </w:t>
      </w:r>
      <w:r w:rsidR="00903EC9">
        <w:t xml:space="preserve">link to </w:t>
      </w:r>
      <w:r w:rsidR="00400491">
        <w:t xml:space="preserve">training courses available to </w:t>
      </w:r>
      <w:r w:rsidR="00903EC9">
        <w:t>councillors.</w:t>
      </w:r>
    </w:p>
    <w:p w14:paraId="5D720DE3" w14:textId="77777777" w:rsidR="00903EC9" w:rsidRDefault="00903EC9" w:rsidP="6D4721DD">
      <w:pPr>
        <w:spacing w:after="120"/>
        <w:ind w:left="720"/>
      </w:pPr>
    </w:p>
    <w:p w14:paraId="25F0C426" w14:textId="7A08DA03" w:rsidR="003E37C9" w:rsidRPr="003E37C9" w:rsidRDefault="45AA8065">
      <w:pPr>
        <w:spacing w:before="120" w:after="60"/>
        <w:rPr>
          <w:b/>
          <w:bCs/>
        </w:rPr>
      </w:pPr>
      <w:r w:rsidRPr="45AA8065">
        <w:rPr>
          <w:b/>
          <w:bCs/>
        </w:rPr>
        <w:t>5</w:t>
      </w:r>
      <w:r w:rsidR="00F01CE3">
        <w:rPr>
          <w:b/>
          <w:bCs/>
        </w:rPr>
        <w:t>3</w:t>
      </w:r>
      <w:r w:rsidRPr="45AA8065">
        <w:rPr>
          <w:b/>
          <w:bCs/>
        </w:rPr>
        <w:t>/26 Items for next agenda or information only</w:t>
      </w:r>
    </w:p>
    <w:p w14:paraId="78252FE7" w14:textId="15D4F525" w:rsidR="003E37C9" w:rsidRPr="003E37C9" w:rsidRDefault="003E37C9">
      <w:pPr>
        <w:spacing w:before="120" w:after="60"/>
      </w:pPr>
      <w:r w:rsidRPr="003E37C9">
        <w:lastRenderedPageBreak/>
        <w:t>Haseley Industrial Estate</w:t>
      </w:r>
    </w:p>
    <w:p w14:paraId="4CF1D95D" w14:textId="43173B29" w:rsidR="003E37C9" w:rsidRPr="003E37C9" w:rsidRDefault="003E37C9">
      <w:pPr>
        <w:spacing w:before="120" w:after="60"/>
      </w:pPr>
      <w:r w:rsidRPr="003E37C9">
        <w:t>Le Manoir development</w:t>
      </w:r>
    </w:p>
    <w:p w14:paraId="4C39B2EF" w14:textId="77777777" w:rsidR="00676777" w:rsidRDefault="00676777">
      <w:pPr>
        <w:spacing w:before="120" w:after="60"/>
        <w:rPr>
          <w:b/>
          <w:bCs/>
        </w:rPr>
      </w:pPr>
    </w:p>
    <w:p w14:paraId="71C7E169" w14:textId="31FA2069" w:rsidR="00FA163E" w:rsidRDefault="00312ECC">
      <w:pPr>
        <w:spacing w:before="120" w:after="60"/>
        <w:rPr>
          <w:b/>
          <w:bCs/>
        </w:rPr>
      </w:pPr>
      <w:r>
        <w:rPr>
          <w:b/>
          <w:bCs/>
        </w:rPr>
        <w:t>Th</w:t>
      </w:r>
      <w:r w:rsidR="00117335">
        <w:rPr>
          <w:b/>
          <w:bCs/>
        </w:rPr>
        <w:t xml:space="preserve">e </w:t>
      </w:r>
      <w:r w:rsidR="00661EB9">
        <w:rPr>
          <w:b/>
          <w:bCs/>
        </w:rPr>
        <w:t>m</w:t>
      </w:r>
      <w:r w:rsidR="00117335">
        <w:rPr>
          <w:b/>
          <w:bCs/>
        </w:rPr>
        <w:t xml:space="preserve">eeting </w:t>
      </w:r>
      <w:r w:rsidR="00661EB9">
        <w:rPr>
          <w:b/>
          <w:bCs/>
        </w:rPr>
        <w:t>c</w:t>
      </w:r>
      <w:r w:rsidR="00117335">
        <w:rPr>
          <w:b/>
          <w:bCs/>
        </w:rPr>
        <w:t xml:space="preserve">losed at </w:t>
      </w:r>
      <w:r w:rsidR="009233C1">
        <w:rPr>
          <w:b/>
          <w:bCs/>
        </w:rPr>
        <w:t>8.50pm</w:t>
      </w:r>
    </w:p>
    <w:p w14:paraId="00000083" w14:textId="77777777" w:rsidR="00020B1D" w:rsidRDefault="00A04AA8">
      <w:pPr>
        <w:pBdr>
          <w:top w:val="single" w:sz="6" w:space="6" w:color="000000"/>
        </w:pBdr>
        <w:spacing w:before="480" w:after="60"/>
        <w:jc w:val="center"/>
      </w:pPr>
      <w:r>
        <w:t>The next meeting of Great Milton Parish Council will be held on</w:t>
      </w:r>
    </w:p>
    <w:p w14:paraId="00000084" w14:textId="77777777" w:rsidR="00020B1D" w:rsidRDefault="00A04AA8">
      <w:pPr>
        <w:spacing w:after="60"/>
        <w:jc w:val="center"/>
      </w:pPr>
      <w:r>
        <w:rPr>
          <w:b/>
          <w:bCs/>
        </w:rPr>
        <w:t>Monday 20th July 2026 starting at 7.30pm in The Pavilion.</w:t>
      </w:r>
    </w:p>
    <w:p w14:paraId="00000085" w14:textId="77777777" w:rsidR="00020B1D" w:rsidRDefault="00A04AA8">
      <w:pPr>
        <w:spacing w:after="60"/>
        <w:jc w:val="center"/>
      </w:pPr>
      <w:r>
        <w:t>Agenda items for the July meeting are due to the Clerk by</w:t>
      </w:r>
    </w:p>
    <w:p w14:paraId="00000086" w14:textId="77777777" w:rsidR="00020B1D" w:rsidRDefault="00A04AA8">
      <w:pPr>
        <w:jc w:val="center"/>
        <w:rPr>
          <w:b/>
          <w:bCs/>
        </w:rPr>
      </w:pPr>
      <w:r>
        <w:rPr>
          <w:b/>
          <w:bCs/>
        </w:rPr>
        <w:t>Wednesday, 8th July 2026</w:t>
      </w:r>
    </w:p>
    <w:p w14:paraId="16529579" w14:textId="77777777" w:rsidR="00401C89" w:rsidRDefault="00401C89">
      <w:pPr>
        <w:jc w:val="center"/>
        <w:rPr>
          <w:b/>
          <w:bCs/>
        </w:rPr>
      </w:pPr>
    </w:p>
    <w:p w14:paraId="33DAC595" w14:textId="2BA339BE" w:rsidR="00401C89" w:rsidRDefault="00155B5E">
      <w:pPr>
        <w:jc w:val="center"/>
        <w:rPr>
          <w:b/>
          <w:bCs/>
        </w:rPr>
      </w:pPr>
      <w:r>
        <w:rPr>
          <w:b/>
          <w:bCs/>
        </w:rPr>
        <w:t>Appendix : Actions agreed</w:t>
      </w:r>
    </w:p>
    <w:p w14:paraId="7FAFE602" w14:textId="77777777" w:rsidR="00155B5E" w:rsidRDefault="00155B5E">
      <w:pPr>
        <w:jc w:val="center"/>
        <w:rPr>
          <w:b/>
          <w:bCs/>
        </w:rPr>
      </w:pPr>
    </w:p>
    <w:p w14:paraId="21B7DCE1" w14:textId="77777777" w:rsidR="00155B5E" w:rsidRDefault="00155B5E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01C89" w14:paraId="3BFDCC93" w14:textId="77777777" w:rsidTr="00401C89">
        <w:tc>
          <w:tcPr>
            <w:tcW w:w="3005" w:type="dxa"/>
          </w:tcPr>
          <w:p w14:paraId="3A8BF4CA" w14:textId="4ACBF473" w:rsidR="00401C89" w:rsidRDefault="009E16A7">
            <w:pPr>
              <w:jc w:val="center"/>
            </w:pPr>
            <w:r>
              <w:t>Action</w:t>
            </w:r>
          </w:p>
        </w:tc>
        <w:tc>
          <w:tcPr>
            <w:tcW w:w="3005" w:type="dxa"/>
          </w:tcPr>
          <w:p w14:paraId="263AB79C" w14:textId="44205497" w:rsidR="00401C89" w:rsidRDefault="009E16A7">
            <w:pPr>
              <w:jc w:val="center"/>
            </w:pPr>
            <w:r>
              <w:t>Who?</w:t>
            </w:r>
          </w:p>
        </w:tc>
        <w:tc>
          <w:tcPr>
            <w:tcW w:w="3006" w:type="dxa"/>
          </w:tcPr>
          <w:p w14:paraId="35A2A76D" w14:textId="2A13850F" w:rsidR="00401C89" w:rsidRDefault="009E16A7">
            <w:pPr>
              <w:jc w:val="center"/>
            </w:pPr>
            <w:r>
              <w:t>Done</w:t>
            </w:r>
          </w:p>
        </w:tc>
      </w:tr>
      <w:tr w:rsidR="00656C2D" w:rsidRPr="009E16A7" w14:paraId="0C880CE0" w14:textId="77777777" w:rsidTr="00401C89">
        <w:tc>
          <w:tcPr>
            <w:tcW w:w="3005" w:type="dxa"/>
          </w:tcPr>
          <w:p w14:paraId="07D0C3D6" w14:textId="40E779E6" w:rsidR="00656C2D" w:rsidRPr="009E16A7" w:rsidRDefault="00656C2D">
            <w:pPr>
              <w:jc w:val="center"/>
            </w:pPr>
            <w:r>
              <w:t>Plaque for Steve Harrod</w:t>
            </w:r>
          </w:p>
        </w:tc>
        <w:tc>
          <w:tcPr>
            <w:tcW w:w="3005" w:type="dxa"/>
          </w:tcPr>
          <w:p w14:paraId="6EF593F9" w14:textId="223A444E" w:rsidR="00656C2D" w:rsidRDefault="00656C2D">
            <w:pPr>
              <w:jc w:val="center"/>
            </w:pPr>
            <w:r>
              <w:t>MH</w:t>
            </w:r>
          </w:p>
        </w:tc>
        <w:tc>
          <w:tcPr>
            <w:tcW w:w="3006" w:type="dxa"/>
          </w:tcPr>
          <w:p w14:paraId="5E3AB03D" w14:textId="77777777" w:rsidR="00656C2D" w:rsidRPr="009E16A7" w:rsidRDefault="00656C2D">
            <w:pPr>
              <w:jc w:val="center"/>
            </w:pPr>
          </w:p>
        </w:tc>
      </w:tr>
      <w:tr w:rsidR="00401C89" w:rsidRPr="009E16A7" w14:paraId="793B10DE" w14:textId="77777777" w:rsidTr="00401C89">
        <w:tc>
          <w:tcPr>
            <w:tcW w:w="3005" w:type="dxa"/>
          </w:tcPr>
          <w:p w14:paraId="129E044A" w14:textId="3ED8CE60" w:rsidR="00401C89" w:rsidRPr="009E16A7" w:rsidRDefault="009E16A7">
            <w:pPr>
              <w:jc w:val="center"/>
            </w:pPr>
            <w:r w:rsidRPr="009E16A7">
              <w:t>Create D Mainon &amp; D Timms em</w:t>
            </w:r>
            <w:r>
              <w:t>ails</w:t>
            </w:r>
          </w:p>
        </w:tc>
        <w:tc>
          <w:tcPr>
            <w:tcW w:w="3005" w:type="dxa"/>
          </w:tcPr>
          <w:p w14:paraId="5317390A" w14:textId="2CC061BC" w:rsidR="00401C89" w:rsidRPr="009E16A7" w:rsidRDefault="009E16A7">
            <w:pPr>
              <w:jc w:val="center"/>
            </w:pPr>
            <w:r>
              <w:t>A</w:t>
            </w:r>
            <w:r w:rsidR="005419D9">
              <w:t>W</w:t>
            </w:r>
          </w:p>
        </w:tc>
        <w:tc>
          <w:tcPr>
            <w:tcW w:w="3006" w:type="dxa"/>
          </w:tcPr>
          <w:p w14:paraId="3CF40A47" w14:textId="3E2BFEDD" w:rsidR="00401C89" w:rsidRPr="009E16A7" w:rsidRDefault="00401C89">
            <w:pPr>
              <w:jc w:val="center"/>
            </w:pPr>
          </w:p>
        </w:tc>
      </w:tr>
      <w:tr w:rsidR="009E16A7" w:rsidRPr="009E16A7" w14:paraId="24115013" w14:textId="77777777" w:rsidTr="00401C89">
        <w:tc>
          <w:tcPr>
            <w:tcW w:w="3005" w:type="dxa"/>
          </w:tcPr>
          <w:p w14:paraId="2554DB29" w14:textId="72B0A512" w:rsidR="009E16A7" w:rsidRPr="009E16A7" w:rsidRDefault="009E16A7">
            <w:pPr>
              <w:jc w:val="center"/>
            </w:pPr>
            <w:r>
              <w:t>Circulate planning changes email from GH</w:t>
            </w:r>
          </w:p>
        </w:tc>
        <w:tc>
          <w:tcPr>
            <w:tcW w:w="3005" w:type="dxa"/>
          </w:tcPr>
          <w:p w14:paraId="436880FF" w14:textId="6BA985E3" w:rsidR="009E16A7" w:rsidRDefault="009E16A7">
            <w:pPr>
              <w:jc w:val="center"/>
            </w:pPr>
            <w:r>
              <w:t>A</w:t>
            </w:r>
            <w:r w:rsidR="005419D9">
              <w:t>W</w:t>
            </w:r>
          </w:p>
        </w:tc>
        <w:tc>
          <w:tcPr>
            <w:tcW w:w="3006" w:type="dxa"/>
          </w:tcPr>
          <w:p w14:paraId="1B298CF5" w14:textId="77777777" w:rsidR="009E16A7" w:rsidRPr="009E16A7" w:rsidRDefault="009E16A7">
            <w:pPr>
              <w:jc w:val="center"/>
            </w:pPr>
          </w:p>
        </w:tc>
      </w:tr>
      <w:tr w:rsidR="009E16A7" w:rsidRPr="009E16A7" w14:paraId="703171FB" w14:textId="77777777" w:rsidTr="00401C89">
        <w:tc>
          <w:tcPr>
            <w:tcW w:w="3005" w:type="dxa"/>
          </w:tcPr>
          <w:p w14:paraId="31C9047C" w14:textId="6F5C1070" w:rsidR="009E16A7" w:rsidRDefault="0003686B">
            <w:pPr>
              <w:jc w:val="center"/>
            </w:pPr>
            <w:r>
              <w:t>Check wards in bulletin &amp; update for next edition</w:t>
            </w:r>
          </w:p>
        </w:tc>
        <w:tc>
          <w:tcPr>
            <w:tcW w:w="3005" w:type="dxa"/>
          </w:tcPr>
          <w:p w14:paraId="07BDE716" w14:textId="6F813BE3" w:rsidR="009E16A7" w:rsidRDefault="0063759E">
            <w:pPr>
              <w:jc w:val="center"/>
            </w:pPr>
            <w:r>
              <w:t>A</w:t>
            </w:r>
            <w:r w:rsidR="005419D9">
              <w:t>W</w:t>
            </w:r>
          </w:p>
        </w:tc>
        <w:tc>
          <w:tcPr>
            <w:tcW w:w="3006" w:type="dxa"/>
          </w:tcPr>
          <w:p w14:paraId="1B56E8E6" w14:textId="77777777" w:rsidR="009E16A7" w:rsidRPr="009E16A7" w:rsidRDefault="009E16A7">
            <w:pPr>
              <w:jc w:val="center"/>
            </w:pPr>
          </w:p>
        </w:tc>
      </w:tr>
      <w:tr w:rsidR="00343656" w:rsidRPr="009E16A7" w14:paraId="26FF6436" w14:textId="77777777" w:rsidTr="00401C89">
        <w:tc>
          <w:tcPr>
            <w:tcW w:w="3005" w:type="dxa"/>
          </w:tcPr>
          <w:p w14:paraId="361EC29A" w14:textId="5DE4759B" w:rsidR="00343656" w:rsidRDefault="00B811FB">
            <w:pPr>
              <w:jc w:val="center"/>
            </w:pPr>
            <w:r>
              <w:t>Send details of correspondence around planning permission for playgrou</w:t>
            </w:r>
            <w:r w:rsidR="0066176F">
              <w:t>nd to GH</w:t>
            </w:r>
          </w:p>
        </w:tc>
        <w:tc>
          <w:tcPr>
            <w:tcW w:w="3005" w:type="dxa"/>
          </w:tcPr>
          <w:p w14:paraId="551C6ADB" w14:textId="7371754C" w:rsidR="00343656" w:rsidRDefault="0066176F">
            <w:pPr>
              <w:jc w:val="center"/>
            </w:pPr>
            <w:r>
              <w:t>J</w:t>
            </w:r>
            <w:r w:rsidR="005419D9">
              <w:t>W</w:t>
            </w:r>
          </w:p>
        </w:tc>
        <w:tc>
          <w:tcPr>
            <w:tcW w:w="3006" w:type="dxa"/>
          </w:tcPr>
          <w:p w14:paraId="3E3C3664" w14:textId="6FBB2037" w:rsidR="00343656" w:rsidRPr="009E16A7" w:rsidRDefault="00343656">
            <w:pPr>
              <w:jc w:val="center"/>
            </w:pPr>
          </w:p>
        </w:tc>
      </w:tr>
      <w:tr w:rsidR="0066176F" w:rsidRPr="009E16A7" w14:paraId="57262455" w14:textId="77777777" w:rsidTr="00401C89">
        <w:tc>
          <w:tcPr>
            <w:tcW w:w="3005" w:type="dxa"/>
          </w:tcPr>
          <w:p w14:paraId="7DC2A2A6" w14:textId="496DE7A0" w:rsidR="0066176F" w:rsidRDefault="0066176F">
            <w:pPr>
              <w:jc w:val="center"/>
            </w:pPr>
            <w:r>
              <w:t>Request OCC to remove foliage obscuring road signs</w:t>
            </w:r>
          </w:p>
        </w:tc>
        <w:tc>
          <w:tcPr>
            <w:tcW w:w="3005" w:type="dxa"/>
          </w:tcPr>
          <w:p w14:paraId="2EE6B830" w14:textId="074A54EF" w:rsidR="0066176F" w:rsidRDefault="0066176F">
            <w:pPr>
              <w:jc w:val="center"/>
            </w:pPr>
            <w:r>
              <w:t>J</w:t>
            </w:r>
            <w:r w:rsidR="005419D9">
              <w:t>W</w:t>
            </w:r>
          </w:p>
        </w:tc>
        <w:tc>
          <w:tcPr>
            <w:tcW w:w="3006" w:type="dxa"/>
          </w:tcPr>
          <w:p w14:paraId="6434C2E8" w14:textId="44C732A2" w:rsidR="0066176F" w:rsidRPr="009E16A7" w:rsidRDefault="0066176F">
            <w:pPr>
              <w:jc w:val="center"/>
            </w:pPr>
          </w:p>
        </w:tc>
      </w:tr>
      <w:tr w:rsidR="0066176F" w:rsidRPr="009E16A7" w14:paraId="689C0A41" w14:textId="77777777" w:rsidTr="00401C89">
        <w:tc>
          <w:tcPr>
            <w:tcW w:w="3005" w:type="dxa"/>
          </w:tcPr>
          <w:p w14:paraId="0230BAD0" w14:textId="295890CA" w:rsidR="0066176F" w:rsidRDefault="0066176F">
            <w:pPr>
              <w:jc w:val="center"/>
            </w:pPr>
            <w:r>
              <w:t>Make agreed payments from the bank account</w:t>
            </w:r>
          </w:p>
        </w:tc>
        <w:tc>
          <w:tcPr>
            <w:tcW w:w="3005" w:type="dxa"/>
          </w:tcPr>
          <w:p w14:paraId="227B6667" w14:textId="053049B0" w:rsidR="0066176F" w:rsidRDefault="0066176F">
            <w:pPr>
              <w:jc w:val="center"/>
            </w:pPr>
            <w:r>
              <w:t>J</w:t>
            </w:r>
            <w:r w:rsidR="005419D9">
              <w:t>W</w:t>
            </w:r>
          </w:p>
        </w:tc>
        <w:tc>
          <w:tcPr>
            <w:tcW w:w="3006" w:type="dxa"/>
          </w:tcPr>
          <w:p w14:paraId="731430AB" w14:textId="77777777" w:rsidR="0066176F" w:rsidRPr="009E16A7" w:rsidRDefault="0066176F">
            <w:pPr>
              <w:jc w:val="center"/>
            </w:pPr>
          </w:p>
        </w:tc>
      </w:tr>
      <w:tr w:rsidR="0066176F" w:rsidRPr="009E16A7" w14:paraId="1E71F585" w14:textId="77777777" w:rsidTr="00401C89">
        <w:tc>
          <w:tcPr>
            <w:tcW w:w="3005" w:type="dxa"/>
          </w:tcPr>
          <w:p w14:paraId="3F364BBD" w14:textId="4497E4D0" w:rsidR="0066176F" w:rsidRDefault="0066176F">
            <w:pPr>
              <w:jc w:val="center"/>
            </w:pPr>
            <w:r>
              <w:t>Add new policies to the web site</w:t>
            </w:r>
          </w:p>
        </w:tc>
        <w:tc>
          <w:tcPr>
            <w:tcW w:w="3005" w:type="dxa"/>
          </w:tcPr>
          <w:p w14:paraId="21047192" w14:textId="312BC2A9" w:rsidR="0066176F" w:rsidRDefault="00A46FE2">
            <w:pPr>
              <w:jc w:val="center"/>
            </w:pPr>
            <w:r>
              <w:t>A</w:t>
            </w:r>
            <w:r w:rsidR="005419D9">
              <w:t>W</w:t>
            </w:r>
          </w:p>
        </w:tc>
        <w:tc>
          <w:tcPr>
            <w:tcW w:w="3006" w:type="dxa"/>
          </w:tcPr>
          <w:p w14:paraId="4285B4B2" w14:textId="77777777" w:rsidR="0066176F" w:rsidRPr="009E16A7" w:rsidRDefault="0066176F">
            <w:pPr>
              <w:jc w:val="center"/>
            </w:pPr>
          </w:p>
        </w:tc>
      </w:tr>
      <w:tr w:rsidR="0066176F" w:rsidRPr="009E16A7" w14:paraId="2569BC2E" w14:textId="77777777" w:rsidTr="00401C89">
        <w:tc>
          <w:tcPr>
            <w:tcW w:w="3005" w:type="dxa"/>
          </w:tcPr>
          <w:p w14:paraId="59906BFB" w14:textId="1EB15349" w:rsidR="0066176F" w:rsidRDefault="0066176F">
            <w:pPr>
              <w:jc w:val="center"/>
            </w:pPr>
            <w:r>
              <w:t>Respond to planning applications</w:t>
            </w:r>
          </w:p>
        </w:tc>
        <w:tc>
          <w:tcPr>
            <w:tcW w:w="3005" w:type="dxa"/>
          </w:tcPr>
          <w:p w14:paraId="148B73C6" w14:textId="4A4BA7F3" w:rsidR="0066176F" w:rsidRDefault="00A46FE2">
            <w:pPr>
              <w:jc w:val="center"/>
            </w:pPr>
            <w:r>
              <w:t>A</w:t>
            </w:r>
            <w:r w:rsidR="005419D9">
              <w:t>W</w:t>
            </w:r>
          </w:p>
        </w:tc>
        <w:tc>
          <w:tcPr>
            <w:tcW w:w="3006" w:type="dxa"/>
          </w:tcPr>
          <w:p w14:paraId="44E52282" w14:textId="77777777" w:rsidR="0066176F" w:rsidRPr="009E16A7" w:rsidRDefault="0066176F">
            <w:pPr>
              <w:jc w:val="center"/>
            </w:pPr>
          </w:p>
        </w:tc>
      </w:tr>
      <w:tr w:rsidR="0066176F" w:rsidRPr="009E16A7" w14:paraId="260F1660" w14:textId="77777777" w:rsidTr="00401C89">
        <w:tc>
          <w:tcPr>
            <w:tcW w:w="3005" w:type="dxa"/>
          </w:tcPr>
          <w:p w14:paraId="027FF4A0" w14:textId="2BBF82EC" w:rsidR="0066176F" w:rsidRDefault="0066176F">
            <w:pPr>
              <w:jc w:val="center"/>
            </w:pPr>
            <w:r>
              <w:t>Make bookings for councillor fundamentals course</w:t>
            </w:r>
          </w:p>
        </w:tc>
        <w:tc>
          <w:tcPr>
            <w:tcW w:w="3005" w:type="dxa"/>
          </w:tcPr>
          <w:p w14:paraId="01D844DE" w14:textId="06A432F8" w:rsidR="0066176F" w:rsidRDefault="005419D9">
            <w:pPr>
              <w:jc w:val="center"/>
            </w:pPr>
            <w:r>
              <w:t>AW</w:t>
            </w:r>
          </w:p>
        </w:tc>
        <w:tc>
          <w:tcPr>
            <w:tcW w:w="3006" w:type="dxa"/>
          </w:tcPr>
          <w:p w14:paraId="60D6A89A" w14:textId="77777777" w:rsidR="0066176F" w:rsidRPr="009E16A7" w:rsidRDefault="0066176F">
            <w:pPr>
              <w:jc w:val="center"/>
            </w:pPr>
          </w:p>
        </w:tc>
      </w:tr>
      <w:tr w:rsidR="00C57157" w:rsidRPr="009E16A7" w14:paraId="0BE695C7" w14:textId="77777777" w:rsidTr="00401C89">
        <w:tc>
          <w:tcPr>
            <w:tcW w:w="3005" w:type="dxa"/>
          </w:tcPr>
          <w:p w14:paraId="4C0C380A" w14:textId="6480A270" w:rsidR="00C57157" w:rsidRDefault="001D6A98">
            <w:pPr>
              <w:jc w:val="center"/>
            </w:pPr>
            <w:r>
              <w:t xml:space="preserve">Circulate OALC </w:t>
            </w:r>
            <w:r w:rsidR="00A65153">
              <w:t>training courses link</w:t>
            </w:r>
          </w:p>
        </w:tc>
        <w:tc>
          <w:tcPr>
            <w:tcW w:w="3005" w:type="dxa"/>
          </w:tcPr>
          <w:p w14:paraId="0BCEBB24" w14:textId="1566DC13" w:rsidR="00C57157" w:rsidRDefault="00A46FE2">
            <w:pPr>
              <w:jc w:val="center"/>
            </w:pPr>
            <w:r>
              <w:t>AW</w:t>
            </w:r>
          </w:p>
        </w:tc>
        <w:tc>
          <w:tcPr>
            <w:tcW w:w="3006" w:type="dxa"/>
          </w:tcPr>
          <w:p w14:paraId="14EE0FF3" w14:textId="77777777" w:rsidR="00C57157" w:rsidRPr="009E16A7" w:rsidRDefault="00C57157">
            <w:pPr>
              <w:jc w:val="center"/>
            </w:pPr>
          </w:p>
        </w:tc>
      </w:tr>
    </w:tbl>
    <w:p w14:paraId="630596F9" w14:textId="77777777" w:rsidR="00401C89" w:rsidRPr="009E16A7" w:rsidRDefault="00401C89">
      <w:pPr>
        <w:jc w:val="center"/>
      </w:pPr>
    </w:p>
    <w:sectPr w:rsidR="00401C89" w:rsidRPr="009E16A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0E8116B-63DA-495E-B453-8FC5F6625B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6C9E972-D642-4EDC-8EDA-B763722D2F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CB712ED-90EE-4436-A862-64CB8A42DF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C62FF70-2B12-4920-80AA-3D6BFF5CCB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1F32A"/>
    <w:multiLevelType w:val="multilevel"/>
    <w:tmpl w:val="5F606286"/>
    <w:lvl w:ilvl="0">
      <w:start w:val="1"/>
      <w:numFmt w:val="bullet"/>
      <w:lvlText w:val="-"/>
      <w:lvlJc w:val="left"/>
      <w:pPr>
        <w:ind w:left="108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2282479"/>
    <w:multiLevelType w:val="hybridMultilevel"/>
    <w:tmpl w:val="2C52997E"/>
    <w:lvl w:ilvl="0" w:tplc="F5DE05C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BA466D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79646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57ABA6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84E26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5CEB0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AAEB2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D400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CD2CC9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9957500">
    <w:abstractNumId w:val="1"/>
  </w:num>
  <w:num w:numId="2" w16cid:durableId="111621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CDC"/>
    <w:rsid w:val="0000378E"/>
    <w:rsid w:val="000124F2"/>
    <w:rsid w:val="0001547F"/>
    <w:rsid w:val="00020B1D"/>
    <w:rsid w:val="0003686B"/>
    <w:rsid w:val="00056EA1"/>
    <w:rsid w:val="000617ED"/>
    <w:rsid w:val="00064CFC"/>
    <w:rsid w:val="0006561D"/>
    <w:rsid w:val="00066A81"/>
    <w:rsid w:val="00071AD1"/>
    <w:rsid w:val="000833DC"/>
    <w:rsid w:val="00087531"/>
    <w:rsid w:val="00091C42"/>
    <w:rsid w:val="000975F0"/>
    <w:rsid w:val="000A0209"/>
    <w:rsid w:val="000A2822"/>
    <w:rsid w:val="000A6814"/>
    <w:rsid w:val="000A72B1"/>
    <w:rsid w:val="000C7CC3"/>
    <w:rsid w:val="000D0CA3"/>
    <w:rsid w:val="000D31B9"/>
    <w:rsid w:val="000E46F3"/>
    <w:rsid w:val="000E55F9"/>
    <w:rsid w:val="000F6928"/>
    <w:rsid w:val="001030C1"/>
    <w:rsid w:val="00107829"/>
    <w:rsid w:val="00110E07"/>
    <w:rsid w:val="00117335"/>
    <w:rsid w:val="00117DE0"/>
    <w:rsid w:val="00124B89"/>
    <w:rsid w:val="00145754"/>
    <w:rsid w:val="00145AD4"/>
    <w:rsid w:val="0014729A"/>
    <w:rsid w:val="001506CF"/>
    <w:rsid w:val="001517A7"/>
    <w:rsid w:val="00155B5E"/>
    <w:rsid w:val="00156C59"/>
    <w:rsid w:val="00180C72"/>
    <w:rsid w:val="001A0E66"/>
    <w:rsid w:val="001D20F0"/>
    <w:rsid w:val="001D6A98"/>
    <w:rsid w:val="001E4B30"/>
    <w:rsid w:val="001E6CFB"/>
    <w:rsid w:val="00206047"/>
    <w:rsid w:val="0022067C"/>
    <w:rsid w:val="00222B2E"/>
    <w:rsid w:val="002234FE"/>
    <w:rsid w:val="00250BD1"/>
    <w:rsid w:val="00252AC1"/>
    <w:rsid w:val="00276877"/>
    <w:rsid w:val="002919F4"/>
    <w:rsid w:val="002A614C"/>
    <w:rsid w:val="002B1305"/>
    <w:rsid w:val="002B1378"/>
    <w:rsid w:val="002B7412"/>
    <w:rsid w:val="002C0D94"/>
    <w:rsid w:val="002C37EB"/>
    <w:rsid w:val="002D77C6"/>
    <w:rsid w:val="002E2C79"/>
    <w:rsid w:val="002E6857"/>
    <w:rsid w:val="002F2F09"/>
    <w:rsid w:val="002F3A68"/>
    <w:rsid w:val="002F50F1"/>
    <w:rsid w:val="002F5E41"/>
    <w:rsid w:val="00300E26"/>
    <w:rsid w:val="00310A23"/>
    <w:rsid w:val="00312ECC"/>
    <w:rsid w:val="0031607C"/>
    <w:rsid w:val="003174A2"/>
    <w:rsid w:val="0031766C"/>
    <w:rsid w:val="00336D11"/>
    <w:rsid w:val="00341807"/>
    <w:rsid w:val="00342214"/>
    <w:rsid w:val="00343656"/>
    <w:rsid w:val="00366678"/>
    <w:rsid w:val="003671E6"/>
    <w:rsid w:val="00381778"/>
    <w:rsid w:val="003949D7"/>
    <w:rsid w:val="003B2B64"/>
    <w:rsid w:val="003C7796"/>
    <w:rsid w:val="003E37C9"/>
    <w:rsid w:val="00400491"/>
    <w:rsid w:val="00401C89"/>
    <w:rsid w:val="00402F1C"/>
    <w:rsid w:val="004052EE"/>
    <w:rsid w:val="0040569D"/>
    <w:rsid w:val="00423B82"/>
    <w:rsid w:val="00435ABD"/>
    <w:rsid w:val="0043729A"/>
    <w:rsid w:val="00496F13"/>
    <w:rsid w:val="004A0043"/>
    <w:rsid w:val="004A32AE"/>
    <w:rsid w:val="004C0FB7"/>
    <w:rsid w:val="004C4035"/>
    <w:rsid w:val="004C4C32"/>
    <w:rsid w:val="004D0205"/>
    <w:rsid w:val="004D641C"/>
    <w:rsid w:val="004E4161"/>
    <w:rsid w:val="00522FC4"/>
    <w:rsid w:val="00524EC2"/>
    <w:rsid w:val="00526223"/>
    <w:rsid w:val="00531AA7"/>
    <w:rsid w:val="00531F05"/>
    <w:rsid w:val="00536B12"/>
    <w:rsid w:val="005419D9"/>
    <w:rsid w:val="00542933"/>
    <w:rsid w:val="005471F4"/>
    <w:rsid w:val="00557711"/>
    <w:rsid w:val="005618FF"/>
    <w:rsid w:val="005723E9"/>
    <w:rsid w:val="00582169"/>
    <w:rsid w:val="00597272"/>
    <w:rsid w:val="00597CF0"/>
    <w:rsid w:val="005A74CD"/>
    <w:rsid w:val="005C0ECE"/>
    <w:rsid w:val="005C3CF3"/>
    <w:rsid w:val="005C40D5"/>
    <w:rsid w:val="005D31FF"/>
    <w:rsid w:val="005E07F0"/>
    <w:rsid w:val="005F24E7"/>
    <w:rsid w:val="00613695"/>
    <w:rsid w:val="00616B7C"/>
    <w:rsid w:val="006271BE"/>
    <w:rsid w:val="006330AC"/>
    <w:rsid w:val="0063759E"/>
    <w:rsid w:val="00647EF5"/>
    <w:rsid w:val="00656C2D"/>
    <w:rsid w:val="00657C2F"/>
    <w:rsid w:val="0066176F"/>
    <w:rsid w:val="00661EB9"/>
    <w:rsid w:val="0067305B"/>
    <w:rsid w:val="00676777"/>
    <w:rsid w:val="00684CEA"/>
    <w:rsid w:val="006905C8"/>
    <w:rsid w:val="00695E2C"/>
    <w:rsid w:val="006C03F1"/>
    <w:rsid w:val="006C3C7A"/>
    <w:rsid w:val="006C5723"/>
    <w:rsid w:val="006D78C6"/>
    <w:rsid w:val="006E045F"/>
    <w:rsid w:val="006F248A"/>
    <w:rsid w:val="00703FB0"/>
    <w:rsid w:val="00724AF8"/>
    <w:rsid w:val="00735381"/>
    <w:rsid w:val="007408BC"/>
    <w:rsid w:val="00743500"/>
    <w:rsid w:val="00752A32"/>
    <w:rsid w:val="00761B08"/>
    <w:rsid w:val="0076474B"/>
    <w:rsid w:val="007670C7"/>
    <w:rsid w:val="00782659"/>
    <w:rsid w:val="007A23C0"/>
    <w:rsid w:val="007A322F"/>
    <w:rsid w:val="007A4962"/>
    <w:rsid w:val="007A584B"/>
    <w:rsid w:val="007B70D7"/>
    <w:rsid w:val="007C26AF"/>
    <w:rsid w:val="007C60B9"/>
    <w:rsid w:val="007D04DE"/>
    <w:rsid w:val="007F3438"/>
    <w:rsid w:val="007F4AD7"/>
    <w:rsid w:val="0081524F"/>
    <w:rsid w:val="00836473"/>
    <w:rsid w:val="0083702D"/>
    <w:rsid w:val="00887CAB"/>
    <w:rsid w:val="008A1CF7"/>
    <w:rsid w:val="008A3C66"/>
    <w:rsid w:val="008A7180"/>
    <w:rsid w:val="008D0F45"/>
    <w:rsid w:val="008D245B"/>
    <w:rsid w:val="008D28F8"/>
    <w:rsid w:val="008E5B0F"/>
    <w:rsid w:val="00903EC9"/>
    <w:rsid w:val="009233C1"/>
    <w:rsid w:val="009317E4"/>
    <w:rsid w:val="00962393"/>
    <w:rsid w:val="00965AB3"/>
    <w:rsid w:val="00982905"/>
    <w:rsid w:val="00982E96"/>
    <w:rsid w:val="00995F73"/>
    <w:rsid w:val="009A3C59"/>
    <w:rsid w:val="009B623C"/>
    <w:rsid w:val="009C0A32"/>
    <w:rsid w:val="009D6097"/>
    <w:rsid w:val="009E16A7"/>
    <w:rsid w:val="009E64B9"/>
    <w:rsid w:val="009E6F23"/>
    <w:rsid w:val="009F166F"/>
    <w:rsid w:val="009F2260"/>
    <w:rsid w:val="009F3F46"/>
    <w:rsid w:val="009F519A"/>
    <w:rsid w:val="00A04AA8"/>
    <w:rsid w:val="00A11161"/>
    <w:rsid w:val="00A14243"/>
    <w:rsid w:val="00A46FE2"/>
    <w:rsid w:val="00A507C3"/>
    <w:rsid w:val="00A521CA"/>
    <w:rsid w:val="00A57C7A"/>
    <w:rsid w:val="00A65153"/>
    <w:rsid w:val="00A72E4B"/>
    <w:rsid w:val="00A85EEF"/>
    <w:rsid w:val="00AB5245"/>
    <w:rsid w:val="00AC0708"/>
    <w:rsid w:val="00AC1CDC"/>
    <w:rsid w:val="00AC4FB7"/>
    <w:rsid w:val="00AC7A7C"/>
    <w:rsid w:val="00AD5D7B"/>
    <w:rsid w:val="00AE1DA3"/>
    <w:rsid w:val="00AF5B35"/>
    <w:rsid w:val="00B03932"/>
    <w:rsid w:val="00B33DB6"/>
    <w:rsid w:val="00B35F4A"/>
    <w:rsid w:val="00B42F4C"/>
    <w:rsid w:val="00B539FB"/>
    <w:rsid w:val="00B56259"/>
    <w:rsid w:val="00B56B33"/>
    <w:rsid w:val="00B64765"/>
    <w:rsid w:val="00B811FB"/>
    <w:rsid w:val="00B829C4"/>
    <w:rsid w:val="00B85C28"/>
    <w:rsid w:val="00B91EE5"/>
    <w:rsid w:val="00B94626"/>
    <w:rsid w:val="00BA43B5"/>
    <w:rsid w:val="00BB46C1"/>
    <w:rsid w:val="00BD4AB1"/>
    <w:rsid w:val="00BF4C81"/>
    <w:rsid w:val="00BF7B62"/>
    <w:rsid w:val="00C0112A"/>
    <w:rsid w:val="00C0612C"/>
    <w:rsid w:val="00C167BF"/>
    <w:rsid w:val="00C21F13"/>
    <w:rsid w:val="00C3435C"/>
    <w:rsid w:val="00C35BF6"/>
    <w:rsid w:val="00C50499"/>
    <w:rsid w:val="00C52C57"/>
    <w:rsid w:val="00C53530"/>
    <w:rsid w:val="00C57157"/>
    <w:rsid w:val="00C63959"/>
    <w:rsid w:val="00C70A85"/>
    <w:rsid w:val="00C745A5"/>
    <w:rsid w:val="00CE0750"/>
    <w:rsid w:val="00CE0A7F"/>
    <w:rsid w:val="00CE3EF1"/>
    <w:rsid w:val="00CE4839"/>
    <w:rsid w:val="00CE48B4"/>
    <w:rsid w:val="00CE6617"/>
    <w:rsid w:val="00CF39AE"/>
    <w:rsid w:val="00D208AB"/>
    <w:rsid w:val="00D61833"/>
    <w:rsid w:val="00D62138"/>
    <w:rsid w:val="00D859DF"/>
    <w:rsid w:val="00D9559C"/>
    <w:rsid w:val="00DA4023"/>
    <w:rsid w:val="00DA760B"/>
    <w:rsid w:val="00DB69DF"/>
    <w:rsid w:val="00DC4036"/>
    <w:rsid w:val="00DD03C1"/>
    <w:rsid w:val="00DD48BC"/>
    <w:rsid w:val="00DE6432"/>
    <w:rsid w:val="00DF50EA"/>
    <w:rsid w:val="00DF517E"/>
    <w:rsid w:val="00E16FFD"/>
    <w:rsid w:val="00E2288C"/>
    <w:rsid w:val="00E34D2E"/>
    <w:rsid w:val="00E51F29"/>
    <w:rsid w:val="00E548DA"/>
    <w:rsid w:val="00E56810"/>
    <w:rsid w:val="00E6367C"/>
    <w:rsid w:val="00E81A22"/>
    <w:rsid w:val="00E858A2"/>
    <w:rsid w:val="00EB73AE"/>
    <w:rsid w:val="00EB7E34"/>
    <w:rsid w:val="00EC0EC1"/>
    <w:rsid w:val="00EC559C"/>
    <w:rsid w:val="00EC7F62"/>
    <w:rsid w:val="00ED2491"/>
    <w:rsid w:val="00EE3F99"/>
    <w:rsid w:val="00EE50C8"/>
    <w:rsid w:val="00EF7208"/>
    <w:rsid w:val="00F01CE3"/>
    <w:rsid w:val="00F07E1C"/>
    <w:rsid w:val="00F173D4"/>
    <w:rsid w:val="00F21E0C"/>
    <w:rsid w:val="00F2222C"/>
    <w:rsid w:val="00F24189"/>
    <w:rsid w:val="00F3078B"/>
    <w:rsid w:val="00F45378"/>
    <w:rsid w:val="00F5359E"/>
    <w:rsid w:val="00F560BB"/>
    <w:rsid w:val="00F65FDE"/>
    <w:rsid w:val="00F67BD8"/>
    <w:rsid w:val="00F8511E"/>
    <w:rsid w:val="00F91E2E"/>
    <w:rsid w:val="00F977F7"/>
    <w:rsid w:val="00FA163E"/>
    <w:rsid w:val="00FA4FE2"/>
    <w:rsid w:val="00FB12D5"/>
    <w:rsid w:val="00FD357F"/>
    <w:rsid w:val="00FF689E"/>
    <w:rsid w:val="011FD2D9"/>
    <w:rsid w:val="01B7FE5B"/>
    <w:rsid w:val="01CE5E7C"/>
    <w:rsid w:val="02D7C3DF"/>
    <w:rsid w:val="0386FE83"/>
    <w:rsid w:val="0518700A"/>
    <w:rsid w:val="05B24F24"/>
    <w:rsid w:val="063BFA86"/>
    <w:rsid w:val="07BB72E8"/>
    <w:rsid w:val="0818811B"/>
    <w:rsid w:val="09747040"/>
    <w:rsid w:val="0AED704A"/>
    <w:rsid w:val="0BEECE9E"/>
    <w:rsid w:val="0C9CB265"/>
    <w:rsid w:val="0D5FCA08"/>
    <w:rsid w:val="0EE67336"/>
    <w:rsid w:val="0F44FF26"/>
    <w:rsid w:val="106F4056"/>
    <w:rsid w:val="107591C5"/>
    <w:rsid w:val="11139EAB"/>
    <w:rsid w:val="118BB2C0"/>
    <w:rsid w:val="11C53ED6"/>
    <w:rsid w:val="11D04621"/>
    <w:rsid w:val="1381862C"/>
    <w:rsid w:val="13D8C21D"/>
    <w:rsid w:val="14255239"/>
    <w:rsid w:val="15322FC9"/>
    <w:rsid w:val="1557B1BE"/>
    <w:rsid w:val="1726DF58"/>
    <w:rsid w:val="1740FCF3"/>
    <w:rsid w:val="17B7F0E1"/>
    <w:rsid w:val="1901CC6C"/>
    <w:rsid w:val="1A5A2275"/>
    <w:rsid w:val="1A89E0D6"/>
    <w:rsid w:val="1A996B9F"/>
    <w:rsid w:val="1BBDE1BB"/>
    <w:rsid w:val="1C16F54C"/>
    <w:rsid w:val="1D03BAF8"/>
    <w:rsid w:val="1E9FD05D"/>
    <w:rsid w:val="202941A3"/>
    <w:rsid w:val="20961DAB"/>
    <w:rsid w:val="222C3CAB"/>
    <w:rsid w:val="234965D5"/>
    <w:rsid w:val="23A1FDD5"/>
    <w:rsid w:val="2493BD54"/>
    <w:rsid w:val="257BAC54"/>
    <w:rsid w:val="26F4BFD1"/>
    <w:rsid w:val="27890080"/>
    <w:rsid w:val="282B5A20"/>
    <w:rsid w:val="28362093"/>
    <w:rsid w:val="2885A8C8"/>
    <w:rsid w:val="296688F4"/>
    <w:rsid w:val="29673BB8"/>
    <w:rsid w:val="2B02966E"/>
    <w:rsid w:val="2F8653CC"/>
    <w:rsid w:val="30F09516"/>
    <w:rsid w:val="313F4D5B"/>
    <w:rsid w:val="317B2CBA"/>
    <w:rsid w:val="31D4ED6C"/>
    <w:rsid w:val="33344CB4"/>
    <w:rsid w:val="335F2E55"/>
    <w:rsid w:val="34996E10"/>
    <w:rsid w:val="34E33E86"/>
    <w:rsid w:val="34F58153"/>
    <w:rsid w:val="358E749C"/>
    <w:rsid w:val="35F1E64F"/>
    <w:rsid w:val="35F8B4CC"/>
    <w:rsid w:val="365EFEA0"/>
    <w:rsid w:val="366425A2"/>
    <w:rsid w:val="368EC463"/>
    <w:rsid w:val="37894121"/>
    <w:rsid w:val="37A50281"/>
    <w:rsid w:val="3855FFFB"/>
    <w:rsid w:val="38ADB1DC"/>
    <w:rsid w:val="39040159"/>
    <w:rsid w:val="396E177F"/>
    <w:rsid w:val="3A13501A"/>
    <w:rsid w:val="3ACB9098"/>
    <w:rsid w:val="3B335294"/>
    <w:rsid w:val="3CA722B9"/>
    <w:rsid w:val="3D27BC78"/>
    <w:rsid w:val="3D45355A"/>
    <w:rsid w:val="3D684D0B"/>
    <w:rsid w:val="3DAE8731"/>
    <w:rsid w:val="3DC31EAE"/>
    <w:rsid w:val="3DD5DA9E"/>
    <w:rsid w:val="3E115853"/>
    <w:rsid w:val="3E5B6419"/>
    <w:rsid w:val="3E835758"/>
    <w:rsid w:val="3ECA5E05"/>
    <w:rsid w:val="3EE97CDE"/>
    <w:rsid w:val="3F07324B"/>
    <w:rsid w:val="406E6833"/>
    <w:rsid w:val="408BE693"/>
    <w:rsid w:val="410632EB"/>
    <w:rsid w:val="410949E6"/>
    <w:rsid w:val="418611C6"/>
    <w:rsid w:val="41AD67F9"/>
    <w:rsid w:val="42C68B81"/>
    <w:rsid w:val="43094704"/>
    <w:rsid w:val="43558699"/>
    <w:rsid w:val="43796E54"/>
    <w:rsid w:val="443AD078"/>
    <w:rsid w:val="4536079D"/>
    <w:rsid w:val="45AA8065"/>
    <w:rsid w:val="45F0B96F"/>
    <w:rsid w:val="47BB2976"/>
    <w:rsid w:val="47FD1B01"/>
    <w:rsid w:val="4824EA61"/>
    <w:rsid w:val="49EBFF22"/>
    <w:rsid w:val="4A0D686A"/>
    <w:rsid w:val="4A3F4668"/>
    <w:rsid w:val="4A907DCE"/>
    <w:rsid w:val="4B5CF734"/>
    <w:rsid w:val="4B71F384"/>
    <w:rsid w:val="4BD14665"/>
    <w:rsid w:val="4C451F97"/>
    <w:rsid w:val="4CBBFAB6"/>
    <w:rsid w:val="503421FC"/>
    <w:rsid w:val="50EBA95F"/>
    <w:rsid w:val="5131B16E"/>
    <w:rsid w:val="5169DDA1"/>
    <w:rsid w:val="525F8549"/>
    <w:rsid w:val="528E1AF3"/>
    <w:rsid w:val="539C587E"/>
    <w:rsid w:val="53CBD5C5"/>
    <w:rsid w:val="54705494"/>
    <w:rsid w:val="547DFEBB"/>
    <w:rsid w:val="54BC07C5"/>
    <w:rsid w:val="552E675D"/>
    <w:rsid w:val="557570E0"/>
    <w:rsid w:val="562B0227"/>
    <w:rsid w:val="566C75B1"/>
    <w:rsid w:val="57D8F108"/>
    <w:rsid w:val="57F10381"/>
    <w:rsid w:val="5A6117A0"/>
    <w:rsid w:val="5B5AB1D6"/>
    <w:rsid w:val="5C98171E"/>
    <w:rsid w:val="5CCD9C43"/>
    <w:rsid w:val="5DBD0B62"/>
    <w:rsid w:val="5F1BB972"/>
    <w:rsid w:val="5F3C6A79"/>
    <w:rsid w:val="5FC69103"/>
    <w:rsid w:val="5FFE44DC"/>
    <w:rsid w:val="619EAB2F"/>
    <w:rsid w:val="61C2B76E"/>
    <w:rsid w:val="62F95A10"/>
    <w:rsid w:val="63CC090D"/>
    <w:rsid w:val="658FD9ED"/>
    <w:rsid w:val="659292F9"/>
    <w:rsid w:val="66D12868"/>
    <w:rsid w:val="6792ED1A"/>
    <w:rsid w:val="6881DB55"/>
    <w:rsid w:val="69639616"/>
    <w:rsid w:val="69B48385"/>
    <w:rsid w:val="69BEB89A"/>
    <w:rsid w:val="69DA152B"/>
    <w:rsid w:val="6BAF76A3"/>
    <w:rsid w:val="6C50335A"/>
    <w:rsid w:val="6D4721DD"/>
    <w:rsid w:val="6DB0A97F"/>
    <w:rsid w:val="6E5050FD"/>
    <w:rsid w:val="6FA4F9FF"/>
    <w:rsid w:val="6FAFC609"/>
    <w:rsid w:val="6FF822B7"/>
    <w:rsid w:val="70F80AC1"/>
    <w:rsid w:val="71A938DD"/>
    <w:rsid w:val="7231B452"/>
    <w:rsid w:val="72A4E058"/>
    <w:rsid w:val="73952CB0"/>
    <w:rsid w:val="73A2BC25"/>
    <w:rsid w:val="76989147"/>
    <w:rsid w:val="773B778D"/>
    <w:rsid w:val="775850DA"/>
    <w:rsid w:val="77B2A4FB"/>
    <w:rsid w:val="7821D082"/>
    <w:rsid w:val="793F32BC"/>
    <w:rsid w:val="7976253C"/>
    <w:rsid w:val="7C1A2A2F"/>
    <w:rsid w:val="7C3529A0"/>
    <w:rsid w:val="7C8F0547"/>
    <w:rsid w:val="7D56E0BC"/>
    <w:rsid w:val="7D9350DF"/>
    <w:rsid w:val="7E2BBC42"/>
    <w:rsid w:val="7EC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C84AE"/>
  <w15:docId w15:val="{755983C9-CE3D-448A-9BE0-8F188976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45AA80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D4721D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0BD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01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hoxfordshire.planning-register.co.uk/Planning/Display?applicationNumber=P26%2FS0993%2FFUL" TargetMode="External"/><Relationship Id="rId3" Type="http://schemas.openxmlformats.org/officeDocument/2006/relationships/styles" Target="styles.xml"/><Relationship Id="rId7" Type="http://schemas.openxmlformats.org/officeDocument/2006/relationships/hyperlink" Target="https://view.officeapps.live.com/op/view.aspx?src=https%3A%2F%2Fgreatmilton-pc.gov.uk%2Fwp-content%2Fuploads%2F2026%2F06%2FDistrict-Councillor-report-May-June-26.docx&amp;wdOrigin=BROWSE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ew.officeapps.live.com/op/view.aspx?src=https%3A%2F%2Fgreatmilton-pc.gov.uk%2Fwp-content%2Fuploads%2F2026%2F06%2FCounty-councillor-report-May-June-26.docx&amp;wdOrigin=BROWSELI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uthoxfordshire.planning-register.co.uk/Planning/Display?applicationNumber=P26%2FS1073%2FLDP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hZTwm2/6MJOjw3/F3XpnpZmDjQ==">CgMxLjA4AHIhMWdZRENXX1FVN2k5SmFoUkEzZXk1UUdWQzhiN1Z1Y0xO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1630</Words>
  <Characters>8580</Characters>
  <Application>Microsoft Office Word</Application>
  <DocSecurity>0</DocSecurity>
  <Lines>343</Lines>
  <Paragraphs>208</Paragraphs>
  <ScaleCrop>false</ScaleCrop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Milton Parish Clerk</dc:creator>
  <cp:lastModifiedBy>Andrew Webster</cp:lastModifiedBy>
  <cp:revision>8</cp:revision>
  <dcterms:created xsi:type="dcterms:W3CDTF">2026-06-26T10:27:00Z</dcterms:created>
  <dcterms:modified xsi:type="dcterms:W3CDTF">2026-06-28T13:47:00Z</dcterms:modified>
</cp:coreProperties>
</file>